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C8A6D" w14:textId="77777777" w:rsidR="004A4F09" w:rsidRDefault="004A4F09" w:rsidP="0E2216B8">
      <w:pPr>
        <w:rPr>
          <w:lang w:val="en-GB"/>
        </w:rPr>
      </w:pPr>
    </w:p>
    <w:p w14:paraId="03EC8021" w14:textId="1E026DD7" w:rsidR="00677830" w:rsidRPr="00187264" w:rsidRDefault="00C545FA" w:rsidP="0E2216B8">
      <w:pPr>
        <w:rPr>
          <w:lang w:val="en-GB"/>
        </w:rPr>
      </w:pPr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458BC49C">
                <wp:simplePos x="0" y="0"/>
                <wp:positionH relativeFrom="margin">
                  <wp:posOffset>229870</wp:posOffset>
                </wp:positionH>
                <wp:positionV relativeFrom="paragraph">
                  <wp:posOffset>0</wp:posOffset>
                </wp:positionV>
                <wp:extent cx="5067300" cy="1028700"/>
                <wp:effectExtent l="0" t="0" r="0" b="0"/>
                <wp:wrapTopAndBottom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DBD39" w14:textId="77777777" w:rsidR="004A5D0D" w:rsidRPr="00C545FA" w:rsidRDefault="004A5D0D" w:rsidP="004720C9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  <w:p w14:paraId="68C3C1D5" w14:textId="1B969A64" w:rsidR="004720C9" w:rsidRPr="00B02032" w:rsidRDefault="004720C9" w:rsidP="004720C9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02032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NAPCORE - WG 5: </w:t>
                            </w:r>
                            <w:r w:rsidRPr="004720C9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Evaluation Criteria for Compliance Assessment </w:t>
                            </w:r>
                            <w:r w:rsidR="00232BC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>and Recommendations for Improvement</w:t>
                            </w:r>
                          </w:p>
                          <w:p w14:paraId="6AE7F4E9" w14:textId="77777777" w:rsidR="004720C9" w:rsidRPr="00035CB2" w:rsidRDefault="004720C9" w:rsidP="004720C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ect id="Rechteck 1" style="position:absolute;margin-left:18.1pt;margin-top:0;width:399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stroked="f" w14:anchorId="1856BDC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">
                <v:fill type="frame" o:title="" recolor="t" rotate="t" r:id="rId12"/>
                <v:textbox>
                  <w:txbxContent>
                    <w:p w:rsidRPr="00C545FA" w:rsidR="004A5D0D" w:rsidP="004720C9" w:rsidRDefault="004A5D0D" w14:paraId="7BADBD39" w14:textId="7777777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14"/>
                          <w:szCs w:val="14"/>
                          <w:lang w:val="en-GB"/>
                        </w:rPr>
                      </w:pPr>
                    </w:p>
                    <w:p w:rsidRPr="00B02032" w:rsidR="004720C9" w:rsidP="004720C9" w:rsidRDefault="004720C9" w14:paraId="68C3C1D5" w14:textId="1B969A64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</w:pPr>
                      <w:r w:rsidRPr="00B02032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NAPCORE - WG 5: </w:t>
                      </w:r>
                      <w:r w:rsidRPr="004720C9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Evaluation Criteria for Compliance Assessment </w:t>
                      </w:r>
                      <w:r w:rsidR="00232BCC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>and Recommendations for Improvement</w:t>
                      </w:r>
                    </w:p>
                    <w:p w:rsidRPr="00035CB2" w:rsidR="004720C9" w:rsidP="004720C9" w:rsidRDefault="004720C9" w14:paraId="6AE7F4E9" w14:textId="77777777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7C1AACBB" w14:textId="58FF8E3F" w:rsidR="00187264" w:rsidRDefault="2A38E874" w:rsidP="5D48461D">
      <w:pPr>
        <w:rPr>
          <w:lang w:val="en-GB"/>
        </w:rPr>
      </w:pPr>
      <w:r w:rsidRPr="0E2216B8">
        <w:rPr>
          <w:lang w:val="en-GB"/>
        </w:rPr>
        <w:t xml:space="preserve">To be </w:t>
      </w:r>
      <w:proofErr w:type="gramStart"/>
      <w:r w:rsidRPr="0E2216B8">
        <w:rPr>
          <w:lang w:val="en-GB"/>
        </w:rPr>
        <w:t>filled-in</w:t>
      </w:r>
      <w:proofErr w:type="gramEnd"/>
      <w:r w:rsidRPr="0E2216B8">
        <w:rPr>
          <w:lang w:val="en-GB"/>
        </w:rPr>
        <w:t xml:space="preserve"> by National Bodies</w:t>
      </w:r>
      <w:r w:rsidR="08B7D7AF" w:rsidRPr="0E2216B8">
        <w:rPr>
          <w:lang w:val="en-GB"/>
        </w:rPr>
        <w:t xml:space="preserve"> or other Competent Authority</w:t>
      </w:r>
      <w:r w:rsidR="5FA0A384" w:rsidRPr="0E2216B8">
        <w:rPr>
          <w:lang w:val="en-GB"/>
        </w:rPr>
        <w:t xml:space="preserve"> </w:t>
      </w:r>
      <w:r w:rsidR="75849588" w:rsidRPr="31C36B49">
        <w:rPr>
          <w:lang w:val="en-GB"/>
        </w:rPr>
        <w:t>(fill-in country, organisation and contact person)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A4F09" w:rsidRPr="00944822" w14:paraId="16AF2A5B" w14:textId="77777777" w:rsidTr="1065EB36">
        <w:trPr>
          <w:trHeight w:val="414"/>
        </w:trPr>
        <w:tc>
          <w:tcPr>
            <w:tcW w:w="4531" w:type="dxa"/>
            <w:vAlign w:val="center"/>
          </w:tcPr>
          <w:p w14:paraId="7B48BE15" w14:textId="77777777" w:rsidR="004A4F09" w:rsidRPr="00944822" w:rsidRDefault="004A4F09" w:rsidP="006D6389">
            <w:pPr>
              <w:rPr>
                <w:lang w:val="en-GB"/>
              </w:rPr>
            </w:pPr>
            <w:r w:rsidRPr="00944822">
              <w:rPr>
                <w:lang w:val="en-GB"/>
              </w:rPr>
              <w:t>Country</w:t>
            </w:r>
          </w:p>
        </w:tc>
        <w:tc>
          <w:tcPr>
            <w:tcW w:w="4531" w:type="dxa"/>
            <w:vAlign w:val="center"/>
          </w:tcPr>
          <w:p w14:paraId="30B12397" w14:textId="6697F997" w:rsidR="004A4F09" w:rsidRPr="00944822" w:rsidRDefault="1313CDE0" w:rsidP="006D6389">
            <w:pPr>
              <w:rPr>
                <w:lang w:val="en-GB"/>
              </w:rPr>
            </w:pPr>
            <w:r w:rsidRPr="1065EB36">
              <w:rPr>
                <w:highlight w:val="yellow"/>
                <w:lang w:val="en-GB"/>
              </w:rPr>
              <w:t>Country</w:t>
            </w:r>
          </w:p>
        </w:tc>
      </w:tr>
      <w:tr w:rsidR="004A4F09" w:rsidRPr="00944822" w14:paraId="30EB9035" w14:textId="77777777" w:rsidTr="1065EB36">
        <w:trPr>
          <w:trHeight w:val="419"/>
        </w:trPr>
        <w:tc>
          <w:tcPr>
            <w:tcW w:w="4531" w:type="dxa"/>
            <w:vAlign w:val="center"/>
          </w:tcPr>
          <w:p w14:paraId="58F89802" w14:textId="77777777" w:rsidR="004A4F09" w:rsidRPr="00944822" w:rsidRDefault="004A4F09" w:rsidP="006D6389">
            <w:pPr>
              <w:rPr>
                <w:lang w:val="en-GB"/>
              </w:rPr>
            </w:pPr>
            <w:r w:rsidRPr="00944822">
              <w:rPr>
                <w:lang w:val="en-GB"/>
              </w:rPr>
              <w:t>Organisation</w:t>
            </w:r>
          </w:p>
        </w:tc>
        <w:tc>
          <w:tcPr>
            <w:tcW w:w="4531" w:type="dxa"/>
            <w:vAlign w:val="center"/>
          </w:tcPr>
          <w:p w14:paraId="53EC7259" w14:textId="766711E0" w:rsidR="004A4F09" w:rsidRPr="00944822" w:rsidRDefault="5E61BD6A" w:rsidP="1065EB36">
            <w:pPr>
              <w:rPr>
                <w:highlight w:val="yellow"/>
                <w:lang w:val="en-GB"/>
              </w:rPr>
            </w:pPr>
            <w:r w:rsidRPr="1065EB36">
              <w:rPr>
                <w:highlight w:val="yellow"/>
                <w:lang w:val="en-GB"/>
              </w:rPr>
              <w:t>Organisation XY</w:t>
            </w:r>
            <w:r w:rsidR="276E9177" w:rsidRPr="1065EB36">
              <w:rPr>
                <w:highlight w:val="yellow"/>
                <w:lang w:val="en-GB"/>
              </w:rPr>
              <w:t xml:space="preserve"> (NB)</w:t>
            </w:r>
          </w:p>
        </w:tc>
      </w:tr>
      <w:tr w:rsidR="004A4F09" w:rsidRPr="00E946F0" w14:paraId="05793D30" w14:textId="77777777" w:rsidTr="1065EB36">
        <w:trPr>
          <w:trHeight w:val="552"/>
        </w:trPr>
        <w:tc>
          <w:tcPr>
            <w:tcW w:w="4531" w:type="dxa"/>
            <w:vAlign w:val="center"/>
          </w:tcPr>
          <w:p w14:paraId="58080CDB" w14:textId="77777777" w:rsidR="004A4F09" w:rsidRPr="00944822" w:rsidRDefault="004A4F09" w:rsidP="46F45735">
            <w:pPr>
              <w:rPr>
                <w:highlight w:val="yellow"/>
                <w:lang w:val="en-GB"/>
              </w:rPr>
            </w:pPr>
            <w:r w:rsidRPr="46F45735">
              <w:rPr>
                <w:highlight w:val="yellow"/>
                <w:lang w:val="en-GB"/>
              </w:rPr>
              <w:t>Contact person (name, e-mail, mobile)</w:t>
            </w:r>
          </w:p>
        </w:tc>
        <w:tc>
          <w:tcPr>
            <w:tcW w:w="4531" w:type="dxa"/>
            <w:vAlign w:val="center"/>
          </w:tcPr>
          <w:p w14:paraId="65A4FC8B" w14:textId="3D15605A" w:rsidR="004A4F09" w:rsidRPr="00944822" w:rsidRDefault="004A4F09" w:rsidP="247A08CD">
            <w:pPr>
              <w:rPr>
                <w:highlight w:val="yellow"/>
                <w:lang w:val="de-AT"/>
              </w:rPr>
            </w:pPr>
          </w:p>
        </w:tc>
      </w:tr>
    </w:tbl>
    <w:p w14:paraId="3D17F5E3" w14:textId="77777777" w:rsidR="0094624D" w:rsidRDefault="0094624D" w:rsidP="7AB21786">
      <w:pPr>
        <w:rPr>
          <w:lang w:val="en-GB"/>
        </w:rPr>
      </w:pPr>
    </w:p>
    <w:p w14:paraId="2E1B134D" w14:textId="6A46E6FA" w:rsidR="4BCF8138" w:rsidRPr="00DA57B4" w:rsidRDefault="008A1D45" w:rsidP="7AB21786">
      <w:pPr>
        <w:rPr>
          <w:lang w:val="en-US"/>
        </w:rPr>
      </w:pPr>
      <w:r w:rsidRPr="70EC8EC5">
        <w:rPr>
          <w:lang w:val="en-GB"/>
        </w:rPr>
        <w:t xml:space="preserve">1. </w:t>
      </w:r>
      <w:r w:rsidR="4BCF8138" w:rsidRPr="70EC8EC5">
        <w:rPr>
          <w:lang w:val="en-GB"/>
        </w:rPr>
        <w:t xml:space="preserve">Which Delegated Regulation was used for </w:t>
      </w:r>
      <w:r w:rsidR="005854E2" w:rsidRPr="70EC8EC5">
        <w:rPr>
          <w:lang w:val="en-GB"/>
        </w:rPr>
        <w:t>Compliance Asse</w:t>
      </w:r>
      <w:r w:rsidR="7DD61F86" w:rsidRPr="70EC8EC5">
        <w:rPr>
          <w:lang w:val="en-GB"/>
        </w:rPr>
        <w:t>s</w:t>
      </w:r>
      <w:r w:rsidR="005854E2" w:rsidRPr="70EC8EC5">
        <w:rPr>
          <w:lang w:val="en-GB"/>
        </w:rPr>
        <w:t>sment</w:t>
      </w:r>
      <w:r w:rsidR="4BCF8138" w:rsidRPr="70EC8EC5">
        <w:rPr>
          <w:lang w:val="en-GB"/>
        </w:rPr>
        <w:t>?</w:t>
      </w:r>
    </w:p>
    <w:p w14:paraId="7CD487C7" w14:textId="53CF5612" w:rsidR="00010AB4" w:rsidRPr="006B5298" w:rsidRDefault="00000000" w:rsidP="00010AB4">
      <w:pPr>
        <w:pStyle w:val="ListParagraph"/>
        <w:numPr>
          <w:ilvl w:val="0"/>
          <w:numId w:val="1"/>
        </w:numPr>
        <w:rPr>
          <w:lang w:val="fr-BE"/>
        </w:rPr>
      </w:pPr>
      <w:sdt>
        <w:sdtPr>
          <w:rPr>
            <w:lang w:val="fr-BE"/>
          </w:rPr>
          <w:id w:val="-1300143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7CEFCE16" w:rsidRPr="006B5298">
            <w:rPr>
              <w:rFonts w:ascii="MS Gothic" w:eastAsia="MS Gothic" w:hAnsi="MS Gothic" w:cs="MS Gothic"/>
              <w:lang w:val="fr-BE"/>
            </w:rPr>
            <w:t>☐</w:t>
          </w:r>
        </w:sdtContent>
      </w:sdt>
      <w:r w:rsidR="00010AB4" w:rsidRPr="006B5298">
        <w:rPr>
          <w:lang w:val="fr-BE"/>
        </w:rPr>
        <w:t xml:space="preserve"> 2017/1926 MMTIS (EU-wide multimodal travel information services)</w:t>
      </w:r>
    </w:p>
    <w:p w14:paraId="68D45223" w14:textId="591FBAC3" w:rsidR="00010AB4" w:rsidRDefault="00000000" w:rsidP="00010AB4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0618617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54D8ED2D" w:rsidRPr="72F4272A">
            <w:rPr>
              <w:rFonts w:ascii="MS Gothic" w:eastAsia="MS Gothic" w:hAnsi="MS Gothic" w:cs="MS Gothic"/>
              <w:lang w:val="en-GB"/>
            </w:rPr>
            <w:t>☒</w:t>
          </w:r>
        </w:sdtContent>
      </w:sdt>
      <w:r w:rsidR="00010AB4" w:rsidRPr="72F4272A">
        <w:rPr>
          <w:lang w:val="en-GB"/>
        </w:rPr>
        <w:t xml:space="preserve"> 20</w:t>
      </w:r>
      <w:r w:rsidR="1C0BF016" w:rsidRPr="72F4272A">
        <w:rPr>
          <w:lang w:val="en-GB"/>
        </w:rPr>
        <w:t>22</w:t>
      </w:r>
      <w:r w:rsidR="00010AB4" w:rsidRPr="72F4272A">
        <w:rPr>
          <w:lang w:val="en-GB"/>
        </w:rPr>
        <w:t>/</w:t>
      </w:r>
      <w:r w:rsidR="76BAAD4A" w:rsidRPr="72F4272A">
        <w:rPr>
          <w:lang w:val="en-GB"/>
        </w:rPr>
        <w:t>670</w:t>
      </w:r>
      <w:r w:rsidR="00010AB4" w:rsidRPr="72F4272A">
        <w:rPr>
          <w:lang w:val="en-GB"/>
        </w:rPr>
        <w:t xml:space="preserve"> RTTI (EU-wide real-time traffic information services)</w:t>
      </w:r>
    </w:p>
    <w:p w14:paraId="039FCC46" w14:textId="3EAFAC9E" w:rsidR="00010AB4" w:rsidRDefault="00000000" w:rsidP="00010AB4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AB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010AB4">
        <w:rPr>
          <w:lang w:val="en-GB"/>
        </w:rPr>
        <w:t xml:space="preserve"> 886/2013 SRTI (</w:t>
      </w:r>
      <w:r w:rsidR="004376AA">
        <w:rPr>
          <w:lang w:val="en-GB"/>
        </w:rPr>
        <w:t>R</w:t>
      </w:r>
      <w:r w:rsidR="00010AB4">
        <w:rPr>
          <w:lang w:val="en-GB"/>
        </w:rPr>
        <w:t>oad safety related minimum universal traffic information)</w:t>
      </w:r>
    </w:p>
    <w:p w14:paraId="771CC3EB" w14:textId="0843D68B" w:rsidR="008C4CBC" w:rsidRDefault="00000000" w:rsidP="008C4CBC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6AA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4376AA">
        <w:rPr>
          <w:lang w:val="en-GB"/>
        </w:rPr>
        <w:t xml:space="preserve"> </w:t>
      </w:r>
      <w:r w:rsidR="00010AB4">
        <w:rPr>
          <w:lang w:val="en-GB"/>
        </w:rPr>
        <w:t>885/2013 SSTP (</w:t>
      </w:r>
      <w:r w:rsidR="004376AA">
        <w:rPr>
          <w:lang w:val="en-GB"/>
        </w:rPr>
        <w:t>I</w:t>
      </w:r>
      <w:r w:rsidR="00010AB4">
        <w:rPr>
          <w:lang w:val="en-GB"/>
        </w:rPr>
        <w:t>nformation services for safe and secure parking places for t</w:t>
      </w:r>
      <w:r w:rsidR="004376AA">
        <w:rPr>
          <w:lang w:val="en-GB"/>
        </w:rPr>
        <w:t>rucks)</w:t>
      </w:r>
    </w:p>
    <w:p w14:paraId="3D6627E1" w14:textId="77777777" w:rsidR="008C4CBC" w:rsidRPr="008C4CBC" w:rsidRDefault="008C4CBC" w:rsidP="008C4CBC">
      <w:pPr>
        <w:pStyle w:val="ListParagraph"/>
        <w:rPr>
          <w:lang w:val="en-GB"/>
        </w:rPr>
      </w:pPr>
    </w:p>
    <w:p w14:paraId="65D156D5" w14:textId="77777777" w:rsidR="008A1D45" w:rsidRDefault="008A1D45" w:rsidP="008A1D45">
      <w:pPr>
        <w:rPr>
          <w:lang w:val="en-GB"/>
        </w:rPr>
      </w:pPr>
      <w:r>
        <w:rPr>
          <w:lang w:val="en-GB"/>
        </w:rPr>
        <w:t xml:space="preserve">2. </w:t>
      </w:r>
      <w:r w:rsidRPr="3ABAC708">
        <w:rPr>
          <w:lang w:val="en-GB"/>
        </w:rPr>
        <w:t xml:space="preserve">Which material/source(s) </w:t>
      </w:r>
      <w:r>
        <w:rPr>
          <w:lang w:val="en-GB"/>
        </w:rPr>
        <w:t>did you use for carrying out a compliance a</w:t>
      </w:r>
      <w:r w:rsidRPr="3ABAC708">
        <w:rPr>
          <w:lang w:val="en-GB"/>
        </w:rPr>
        <w:t xml:space="preserve">ssessment? </w:t>
      </w:r>
    </w:p>
    <w:p w14:paraId="2AFD114E" w14:textId="287BEDDA" w:rsidR="008A1D45" w:rsidRDefault="00000000" w:rsidP="008A1D45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590319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15A09BF9" w:rsidRPr="247A08CD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8A1D45" w:rsidRPr="247A08CD">
        <w:rPr>
          <w:lang w:val="en-GB"/>
        </w:rPr>
        <w:t xml:space="preserve"> Self-Declaration</w:t>
      </w:r>
    </w:p>
    <w:p w14:paraId="498DB4B4" w14:textId="66945203" w:rsidR="008A1D45" w:rsidRDefault="00000000" w:rsidP="008A1D45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472180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15A09BF9" w:rsidRPr="247A08CD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8A1D45" w:rsidRPr="247A08CD">
        <w:rPr>
          <w:lang w:val="en-GB"/>
        </w:rPr>
        <w:t xml:space="preserve"> Accompanying documents</w:t>
      </w:r>
    </w:p>
    <w:p w14:paraId="5C5A2F49" w14:textId="1572F617" w:rsidR="008A1D45" w:rsidRDefault="00000000" w:rsidP="008A1D45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138257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7E3A7640" w:rsidRPr="247A08CD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8A1D45" w:rsidRPr="247A08CD">
        <w:rPr>
          <w:lang w:val="en-GB"/>
        </w:rPr>
        <w:t xml:space="preserve"> NAP Meta-Data Entry</w:t>
      </w:r>
    </w:p>
    <w:p w14:paraId="0AD4F1D1" w14:textId="77777777" w:rsidR="008A1D45" w:rsidRDefault="00000000" w:rsidP="008A1D45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385785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1D45" w:rsidRPr="247A08CD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247A08CD">
        <w:rPr>
          <w:lang w:val="en-GB"/>
        </w:rPr>
        <w:t xml:space="preserve"> Data set or service</w:t>
      </w:r>
    </w:p>
    <w:p w14:paraId="264DA0CA" w14:textId="77777777" w:rsidR="008A1D45" w:rsidRDefault="00000000" w:rsidP="008A1D45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2085486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1D45" w:rsidRPr="247A08CD">
            <w:rPr>
              <w:rFonts w:ascii="MS Gothic" w:eastAsia="MS Gothic" w:hAnsi="MS Gothic"/>
              <w:lang w:val="en-GB"/>
            </w:rPr>
            <w:t>☐</w:t>
          </w:r>
        </w:sdtContent>
      </w:sdt>
      <w:r w:rsidR="008A1D45" w:rsidRPr="247A08CD">
        <w:rPr>
          <w:lang w:val="en-GB"/>
        </w:rPr>
        <w:t xml:space="preserve"> Other: ___________________________________________________________________</w:t>
      </w:r>
    </w:p>
    <w:p w14:paraId="064AAC1B" w14:textId="77777777" w:rsidR="00891CD0" w:rsidRDefault="00891CD0" w:rsidP="7AB21786">
      <w:pPr>
        <w:rPr>
          <w:lang w:val="en-GB"/>
        </w:rPr>
      </w:pPr>
    </w:p>
    <w:p w14:paraId="374EBB3E" w14:textId="68C21A7A" w:rsidR="00C558D3" w:rsidRDefault="00612BAD" w:rsidP="7AB21786">
      <w:pPr>
        <w:rPr>
          <w:lang w:val="en-GB"/>
        </w:rPr>
      </w:pPr>
      <w:r>
        <w:rPr>
          <w:lang w:val="en-GB"/>
        </w:rPr>
        <w:t xml:space="preserve">3. </w:t>
      </w:r>
      <w:r w:rsidR="004376AA">
        <w:rPr>
          <w:lang w:val="en-GB"/>
        </w:rPr>
        <w:t>Which provider/company/organisation</w:t>
      </w:r>
      <w:r w:rsidR="004376AA" w:rsidRPr="004376AA">
        <w:rPr>
          <w:lang w:val="en-GB"/>
        </w:rPr>
        <w:t xml:space="preserve"> was subjected to the compliance assessment?</w:t>
      </w:r>
    </w:p>
    <w:p w14:paraId="164BE32A" w14:textId="2A9B9F57" w:rsidR="00C558D3" w:rsidRPr="00C558D3" w:rsidRDefault="00C558D3" w:rsidP="7AB21786">
      <w:pPr>
        <w:rPr>
          <w:i/>
          <w:color w:val="7F7F7F" w:themeColor="text1" w:themeTint="80"/>
          <w:sz w:val="18"/>
          <w:szCs w:val="18"/>
          <w:lang w:val="en-GB"/>
        </w:rPr>
      </w:pP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(Please fill in name of company, address, contact 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>details incl.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 name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person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, e-mail, phone, web address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organisation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76AA" w:rsidRPr="006B5298" w14:paraId="313C6B2F" w14:textId="77777777" w:rsidTr="247A08CD">
        <w:trPr>
          <w:trHeight w:val="300"/>
        </w:trPr>
        <w:tc>
          <w:tcPr>
            <w:tcW w:w="9016" w:type="dxa"/>
          </w:tcPr>
          <w:p w14:paraId="2FE64D9E" w14:textId="384D6218" w:rsidR="00CC1C56" w:rsidRPr="00976EFA" w:rsidRDefault="00CC1C56" w:rsidP="00CC1C56">
            <w:pPr>
              <w:rPr>
                <w:lang w:val="en-GB"/>
              </w:rPr>
            </w:pPr>
          </w:p>
        </w:tc>
      </w:tr>
    </w:tbl>
    <w:p w14:paraId="310DEA7B" w14:textId="2EA527CB" w:rsidR="005F36D3" w:rsidRPr="00976EFA" w:rsidRDefault="005F36D3" w:rsidP="005F36D3">
      <w:pPr>
        <w:rPr>
          <w:lang w:val="en-US"/>
        </w:rPr>
      </w:pPr>
    </w:p>
    <w:p w14:paraId="10F45996" w14:textId="0164B3B3" w:rsidR="00CD54DC" w:rsidRDefault="00612BAD" w:rsidP="005F36D3">
      <w:pPr>
        <w:rPr>
          <w:lang w:val="en-GB"/>
        </w:rPr>
      </w:pPr>
      <w:r w:rsidRPr="247A08CD">
        <w:rPr>
          <w:lang w:val="en-GB"/>
        </w:rPr>
        <w:t xml:space="preserve">4. </w:t>
      </w:r>
      <w:r w:rsidR="00CD54DC" w:rsidRPr="247A08CD">
        <w:rPr>
          <w:lang w:val="en-GB"/>
        </w:rPr>
        <w:t xml:space="preserve">What criterion was used to select it: </w:t>
      </w:r>
    </w:p>
    <w:p w14:paraId="317A784F" w14:textId="159351CC" w:rsidR="00B62271" w:rsidRPr="006B5298" w:rsidRDefault="00B62271" w:rsidP="005F36D3">
      <w:pPr>
        <w:rPr>
          <w:lang w:val="en-US"/>
        </w:rPr>
      </w:pPr>
    </w:p>
    <w:p w14:paraId="6D930EA4" w14:textId="2E61F155" w:rsidR="00891CD0" w:rsidRDefault="009557E6" w:rsidP="005F36D3">
      <w:pPr>
        <w:rPr>
          <w:lang w:val="en-GB"/>
        </w:rPr>
      </w:pPr>
      <w:r>
        <w:rPr>
          <w:lang w:val="en-GB"/>
        </w:rPr>
        <w:t xml:space="preserve">5. How many </w:t>
      </w:r>
      <w:r w:rsidR="0096105E">
        <w:rPr>
          <w:lang w:val="en-GB"/>
        </w:rPr>
        <w:t xml:space="preserve">data / service sets were </w:t>
      </w:r>
      <w:r w:rsidR="00145142">
        <w:rPr>
          <w:lang w:val="en-GB"/>
        </w:rPr>
        <w:t>assessed?</w:t>
      </w:r>
    </w:p>
    <w:p w14:paraId="61DC6ABE" w14:textId="62E11A2E" w:rsidR="57441D9E" w:rsidRDefault="65A4B132" w:rsidP="534F9D2F">
      <w:pPr>
        <w:rPr>
          <w:lang w:val="en-GB"/>
        </w:rPr>
      </w:pPr>
      <w:r w:rsidRPr="247A08CD">
        <w:rPr>
          <w:lang w:val="en-GB"/>
        </w:rPr>
        <w:t>_______________________________________________</w:t>
      </w:r>
    </w:p>
    <w:p w14:paraId="6DBD316D" w14:textId="52621394" w:rsidR="005F36D3" w:rsidRDefault="00597D89" w:rsidP="005F36D3">
      <w:pPr>
        <w:rPr>
          <w:lang w:val="en-GB"/>
        </w:rPr>
      </w:pPr>
      <w:r w:rsidRPr="534F9D2F">
        <w:rPr>
          <w:lang w:val="en-GB"/>
        </w:rPr>
        <w:t>6</w:t>
      </w:r>
      <w:r w:rsidR="00612BAD">
        <w:rPr>
          <w:lang w:val="en-GB"/>
        </w:rPr>
        <w:t xml:space="preserve">. </w:t>
      </w:r>
      <w:r w:rsidR="005F36D3" w:rsidRPr="005F36D3">
        <w:rPr>
          <w:lang w:val="en-GB"/>
        </w:rPr>
        <w:t>When was the process started and when was it completed?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F36D3" w:rsidRPr="006B5298" w14:paraId="6B3D0C78" w14:textId="77777777" w:rsidTr="247A08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5C82506" w14:textId="44CA9A1A" w:rsidR="005F36D3" w:rsidRDefault="005F36D3" w:rsidP="005F36D3">
            <w:pPr>
              <w:jc w:val="center"/>
              <w:rPr>
                <w:lang w:val="en-GB"/>
              </w:rPr>
            </w:pPr>
            <w:r w:rsidRPr="005F36D3">
              <w:rPr>
                <w:lang w:val="en-GB"/>
              </w:rPr>
              <w:t>Start of the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</w:t>
            </w:r>
            <w:proofErr w:type="spellStart"/>
            <w:proofErr w:type="gramStart"/>
            <w:r w:rsidRPr="005F36D3">
              <w:rPr>
                <w:i/>
                <w:lang w:val="en-GB"/>
              </w:rPr>
              <w:t>dd.mm.yyyy</w:t>
            </w:r>
            <w:proofErr w:type="spellEnd"/>
            <w:proofErr w:type="gramEnd"/>
            <w:r w:rsidRPr="005F36D3">
              <w:rPr>
                <w:i/>
                <w:lang w:val="en-GB"/>
              </w:rPr>
              <w:t>)</w:t>
            </w:r>
          </w:p>
        </w:tc>
        <w:tc>
          <w:tcPr>
            <w:tcW w:w="4531" w:type="dxa"/>
          </w:tcPr>
          <w:p w14:paraId="3A4103D6" w14:textId="0B12CC92" w:rsidR="005F36D3" w:rsidRDefault="005F36D3" w:rsidP="005F36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5F36D3">
              <w:rPr>
                <w:lang w:val="en-GB"/>
              </w:rPr>
              <w:t>End of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</w:t>
            </w:r>
            <w:proofErr w:type="spellStart"/>
            <w:proofErr w:type="gramStart"/>
            <w:r w:rsidRPr="005F36D3">
              <w:rPr>
                <w:i/>
                <w:lang w:val="en-GB"/>
              </w:rPr>
              <w:t>dd.mm.yyyy</w:t>
            </w:r>
            <w:proofErr w:type="spellEnd"/>
            <w:proofErr w:type="gramEnd"/>
            <w:r w:rsidRPr="005F36D3">
              <w:rPr>
                <w:i/>
                <w:lang w:val="en-GB"/>
              </w:rPr>
              <w:t>)</w:t>
            </w:r>
          </w:p>
        </w:tc>
      </w:tr>
      <w:tr w:rsidR="005F36D3" w:rsidRPr="006B5298" w14:paraId="6890CB04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0144EBB" w14:textId="5784C234" w:rsidR="005F36D3" w:rsidRDefault="005F36D3" w:rsidP="005F36D3">
            <w:pPr>
              <w:jc w:val="center"/>
              <w:rPr>
                <w:lang w:val="en-GB"/>
              </w:rPr>
            </w:pPr>
          </w:p>
        </w:tc>
        <w:tc>
          <w:tcPr>
            <w:tcW w:w="4531" w:type="dxa"/>
          </w:tcPr>
          <w:p w14:paraId="461D2E94" w14:textId="0C3326C9" w:rsidR="005F36D3" w:rsidRDefault="005F36D3" w:rsidP="005F36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4C6338EB" w14:textId="77777777" w:rsidR="00976EFA" w:rsidRDefault="00976EFA" w:rsidP="534F9D2F">
      <w:pPr>
        <w:rPr>
          <w:lang w:val="en-GB"/>
        </w:rPr>
      </w:pPr>
    </w:p>
    <w:p w14:paraId="5236E54F" w14:textId="203FD88C" w:rsidR="30EE19C0" w:rsidRDefault="30EE19C0" w:rsidP="534F9D2F">
      <w:pPr>
        <w:rPr>
          <w:lang w:val="en-GB"/>
        </w:rPr>
      </w:pPr>
      <w:r w:rsidRPr="534F9D2F">
        <w:rPr>
          <w:lang w:val="en-GB"/>
        </w:rPr>
        <w:t xml:space="preserve">Check box did the time span </w:t>
      </w:r>
      <w:proofErr w:type="gramStart"/>
      <w:r w:rsidRPr="534F9D2F">
        <w:rPr>
          <w:lang w:val="en-GB"/>
        </w:rPr>
        <w:t>exceed?</w:t>
      </w:r>
      <w:proofErr w:type="gramEnd"/>
      <w:r w:rsidRPr="534F9D2F">
        <w:rPr>
          <w:lang w:val="en-GB"/>
        </w:rPr>
        <w:t xml:space="preserve"> Yes / No. </w:t>
      </w:r>
      <w:r w:rsidR="423534AF" w:rsidRPr="534F9D2F">
        <w:rPr>
          <w:lang w:val="en-GB"/>
        </w:rPr>
        <w:t>(reason?)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77F5" w:rsidRPr="00976EFA" w14:paraId="7BDB326F" w14:textId="77777777" w:rsidTr="247A08CD">
        <w:trPr>
          <w:trHeight w:val="300"/>
        </w:trPr>
        <w:tc>
          <w:tcPr>
            <w:tcW w:w="9062" w:type="dxa"/>
          </w:tcPr>
          <w:p w14:paraId="61E3D124" w14:textId="15AD3BDA" w:rsidR="009B77F5" w:rsidRDefault="009B77F5" w:rsidP="009B77F5"/>
        </w:tc>
      </w:tr>
    </w:tbl>
    <w:p w14:paraId="16EFE0F9" w14:textId="77777777" w:rsidR="00AB43AF" w:rsidRDefault="00AB43AF" w:rsidP="007F7AC9">
      <w:pPr>
        <w:rPr>
          <w:lang w:val="en-GB"/>
        </w:rPr>
      </w:pPr>
    </w:p>
    <w:p w14:paraId="6BB5B6FB" w14:textId="29CDEC96" w:rsidR="00043B4F" w:rsidRDefault="00FE6754" w:rsidP="007F7AC9">
      <w:pPr>
        <w:rPr>
          <w:lang w:val="en-GB"/>
        </w:rPr>
      </w:pPr>
      <w:r>
        <w:rPr>
          <w:lang w:val="en-GB"/>
        </w:rPr>
        <w:t>7</w:t>
      </w:r>
      <w:r w:rsidR="00612BAD">
        <w:rPr>
          <w:lang w:val="en-GB"/>
        </w:rPr>
        <w:t xml:space="preserve">. </w:t>
      </w:r>
      <w:r w:rsidR="00043B4F" w:rsidRPr="00043B4F">
        <w:rPr>
          <w:lang w:val="en-GB"/>
        </w:rPr>
        <w:t xml:space="preserve">What time </w:t>
      </w:r>
      <w:r w:rsidR="007956EB">
        <w:rPr>
          <w:lang w:val="en-GB"/>
        </w:rPr>
        <w:t>span was chosen for the individual process steps</w:t>
      </w:r>
      <w:r w:rsidR="00043B4F" w:rsidRPr="00043B4F">
        <w:rPr>
          <w:lang w:val="en-GB"/>
        </w:rPr>
        <w:t>?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43B4F" w:rsidRPr="006B5298" w14:paraId="29A22B04" w14:textId="77777777" w:rsidTr="247A08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F511DB3" w14:textId="658A35DC" w:rsidR="00043B4F" w:rsidRDefault="007D4136" w:rsidP="007D4136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</w:t>
            </w:r>
            <w:r w:rsidR="007956EB" w:rsidRPr="5D48461D">
              <w:rPr>
                <w:lang w:val="en-GB"/>
              </w:rPr>
              <w:t>rocess step type</w:t>
            </w:r>
          </w:p>
        </w:tc>
        <w:tc>
          <w:tcPr>
            <w:tcW w:w="4531" w:type="dxa"/>
          </w:tcPr>
          <w:p w14:paraId="75ED3F4C" w14:textId="79813B63" w:rsidR="00043B4F" w:rsidRDefault="007956EB" w:rsidP="007956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Process duration (</w:t>
            </w:r>
            <w:r w:rsidR="6AE766C2" w:rsidRPr="30452776">
              <w:rPr>
                <w:lang w:val="en-GB"/>
              </w:rPr>
              <w:t>days</w:t>
            </w:r>
            <w:r w:rsidR="6AE766C2" w:rsidRPr="00F426F6">
              <w:rPr>
                <w:strike/>
                <w:lang w:val="en-GB"/>
              </w:rPr>
              <w:t>/</w:t>
            </w:r>
            <w:r w:rsidRPr="00F426F6">
              <w:rPr>
                <w:strike/>
                <w:lang w:val="en-GB"/>
              </w:rPr>
              <w:t>weeks/months</w:t>
            </w:r>
            <w:r>
              <w:rPr>
                <w:lang w:val="en-GB"/>
              </w:rPr>
              <w:t>)</w:t>
            </w:r>
          </w:p>
        </w:tc>
      </w:tr>
      <w:tr w:rsidR="0BEC6FF4" w:rsidRPr="006B5298" w14:paraId="07FD4305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8B5AEA4" w14:textId="2ABD7A16" w:rsidR="0BEC6FF4" w:rsidRDefault="0BEC6FF4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</w:t>
            </w:r>
            <w:r w:rsidR="005F7E4B">
              <w:rPr>
                <w:i/>
                <w:lang w:val="en-GB"/>
              </w:rPr>
              <w:t>elegated Regulation</w:t>
            </w:r>
          </w:p>
        </w:tc>
        <w:tc>
          <w:tcPr>
            <w:tcW w:w="4531" w:type="dxa"/>
          </w:tcPr>
          <w:p w14:paraId="3A75F239" w14:textId="2D914B04" w:rsidR="0BEC6FF4" w:rsidRDefault="3C7CDDF9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0043B4F" w:rsidRPr="006B5298" w14:paraId="4382E270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D58FB37" w14:textId="3088EF8C" w:rsidR="00043B4F" w:rsidRPr="007D4136" w:rsidRDefault="698BD2BC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Random s</w:t>
            </w:r>
            <w:r w:rsidR="6BECA45A" w:rsidRPr="0BEC6FF4">
              <w:rPr>
                <w:i/>
                <w:lang w:val="en-GB"/>
              </w:rPr>
              <w:t>election of the provider</w:t>
            </w:r>
            <w:r w:rsidR="66E313CD" w:rsidRPr="0BEC6FF4">
              <w:rPr>
                <w:i/>
                <w:lang w:val="en-GB"/>
              </w:rPr>
              <w:t xml:space="preserve"> and contacting the provider</w:t>
            </w:r>
          </w:p>
        </w:tc>
        <w:tc>
          <w:tcPr>
            <w:tcW w:w="4531" w:type="dxa"/>
          </w:tcPr>
          <w:p w14:paraId="69AA40C0" w14:textId="5800D723" w:rsidR="00043B4F" w:rsidRPr="007D4136" w:rsidRDefault="3C7CDDF9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BEC6FF4" w:rsidRPr="006B5298" w14:paraId="43591C69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6AAFADA" w14:textId="4201712A" w:rsidR="3A149339" w:rsidRDefault="3A149339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Theoretical assessment (documentation </w:t>
            </w:r>
          </w:p>
          <w:p w14:paraId="768038A6" w14:textId="4C5F3A90" w:rsidR="3A149339" w:rsidRDefault="3A149339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Self-</w:t>
            </w:r>
            <w:r w:rsidR="3ADCFAF4" w:rsidRPr="09E56EE1">
              <w:rPr>
                <w:i/>
                <w:lang w:val="en-GB"/>
              </w:rPr>
              <w:t>declaration</w:t>
            </w:r>
            <w:r w:rsidRPr="0BEC6FF4">
              <w:rPr>
                <w:i/>
                <w:lang w:val="en-GB"/>
              </w:rPr>
              <w:t xml:space="preserve"> and AD)</w:t>
            </w:r>
          </w:p>
        </w:tc>
        <w:tc>
          <w:tcPr>
            <w:tcW w:w="4531" w:type="dxa"/>
          </w:tcPr>
          <w:p w14:paraId="01001AFC" w14:textId="2314D113" w:rsidR="0BEC6FF4" w:rsidRDefault="3C7CDDF9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0043B4F" w:rsidRPr="006B5298" w14:paraId="5BCD13DC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86291FF" w14:textId="08C8DCDF" w:rsidR="00043B4F" w:rsidRPr="007D4136" w:rsidRDefault="6BECA45A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data / service</w:t>
            </w:r>
            <w:r w:rsidR="7D5E842C" w:rsidRPr="0BEC6FF4">
              <w:rPr>
                <w:i/>
                <w:lang w:val="en-GB"/>
              </w:rPr>
              <w:t xml:space="preserve"> set</w:t>
            </w:r>
          </w:p>
        </w:tc>
        <w:tc>
          <w:tcPr>
            <w:tcW w:w="4531" w:type="dxa"/>
          </w:tcPr>
          <w:p w14:paraId="0887C63F" w14:textId="7C52015D" w:rsidR="00A86E3A" w:rsidRPr="007D4136" w:rsidRDefault="3C7CDDF9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BEC6FF4" w:rsidRPr="006B5298" w14:paraId="1AB242C9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EA3F71B" w14:textId="0149D875" w:rsidR="3D7850CE" w:rsidRDefault="3D7850CE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Content assessment (obtaining and </w:t>
            </w:r>
            <w:r w:rsidR="5C2964D8" w:rsidRPr="26087879">
              <w:rPr>
                <w:i/>
                <w:lang w:val="en-GB"/>
              </w:rPr>
              <w:t>ad</w:t>
            </w:r>
            <w:r w:rsidR="11C36720" w:rsidRPr="26087879">
              <w:rPr>
                <w:i/>
                <w:lang w:val="en-GB"/>
              </w:rPr>
              <w:t>d</w:t>
            </w:r>
            <w:r w:rsidR="5C2964D8" w:rsidRPr="26087879">
              <w:rPr>
                <w:i/>
                <w:lang w:val="en-GB"/>
              </w:rPr>
              <w:t>itional</w:t>
            </w:r>
            <w:r w:rsidRPr="0BEC6FF4">
              <w:rPr>
                <w:i/>
                <w:lang w:val="en-GB"/>
              </w:rPr>
              <w:t xml:space="preserve"> analysis of the data</w:t>
            </w:r>
            <w:r w:rsidR="00A04B8F">
              <w:rPr>
                <w:i/>
                <w:lang w:val="en-GB"/>
              </w:rPr>
              <w:t xml:space="preserve"> / service set</w:t>
            </w:r>
            <w:r w:rsidR="2F6C5751" w:rsidRPr="0BEC6FF4">
              <w:rPr>
                <w:i/>
                <w:lang w:val="en-GB"/>
              </w:rPr>
              <w:t>)</w:t>
            </w:r>
          </w:p>
        </w:tc>
        <w:tc>
          <w:tcPr>
            <w:tcW w:w="4531" w:type="dxa"/>
          </w:tcPr>
          <w:p w14:paraId="19AAD7EB" w14:textId="0BFA2254" w:rsidR="0BEC6FF4" w:rsidRDefault="3C7CDDF9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EEAE4DB" w:rsidRPr="006B5298" w14:paraId="44233CC4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A02324A" w14:textId="7DB0B347" w:rsidR="75B0CBAD" w:rsidRDefault="75B0CBAD" w:rsidP="31C36B49">
            <w:pPr>
              <w:jc w:val="center"/>
              <w:rPr>
                <w:i/>
                <w:lang w:val="en-GB"/>
              </w:rPr>
            </w:pPr>
            <w:r w:rsidRPr="31C36B49">
              <w:rPr>
                <w:i/>
                <w:lang w:val="en-GB"/>
              </w:rPr>
              <w:t>Optional: Survey of the organisation</w:t>
            </w:r>
            <w:r w:rsidR="33367FEE" w:rsidRPr="31C36B49">
              <w:rPr>
                <w:i/>
                <w:lang w:val="en-GB"/>
              </w:rPr>
              <w:t xml:space="preserve"> to clarify open aspects</w:t>
            </w:r>
          </w:p>
        </w:tc>
        <w:tc>
          <w:tcPr>
            <w:tcW w:w="4531" w:type="dxa"/>
          </w:tcPr>
          <w:p w14:paraId="210FC30D" w14:textId="2B5BBC0D" w:rsidR="0EEAE4DB" w:rsidRDefault="3C7CDDF9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05F36D3" w:rsidRPr="006B5298" w14:paraId="1606F426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0EAFBE0" w14:textId="537F7771" w:rsidR="005F36D3" w:rsidRPr="007D4136" w:rsidRDefault="55FB46CB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Summarizing the compliance assessment </w:t>
            </w:r>
            <w:r w:rsidRPr="09E56EE1">
              <w:rPr>
                <w:i/>
                <w:lang w:val="en-GB"/>
              </w:rPr>
              <w:t>proces</w:t>
            </w:r>
            <w:r w:rsidR="76D744C9" w:rsidRPr="09E56EE1">
              <w:rPr>
                <w:i/>
                <w:lang w:val="en-GB"/>
              </w:rPr>
              <w:t>s</w:t>
            </w:r>
            <w:r w:rsidRPr="0BEC6FF4">
              <w:rPr>
                <w:i/>
                <w:lang w:val="en-GB"/>
              </w:rPr>
              <w:t xml:space="preserve"> </w:t>
            </w:r>
          </w:p>
        </w:tc>
        <w:tc>
          <w:tcPr>
            <w:tcW w:w="4531" w:type="dxa"/>
          </w:tcPr>
          <w:p w14:paraId="11CD8F81" w14:textId="74AD2223" w:rsidR="005F36D3" w:rsidRPr="007D4136" w:rsidRDefault="3C7CDDF9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0043B4F" w:rsidRPr="006B5298" w14:paraId="1824837A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57FC8DE" w14:textId="6CBE6C29" w:rsidR="00043B4F" w:rsidRPr="007D4136" w:rsidRDefault="2873B343" w:rsidP="0BEC6FF4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Providing evaluation results / feedback to the provider</w:t>
            </w:r>
          </w:p>
        </w:tc>
        <w:tc>
          <w:tcPr>
            <w:tcW w:w="4531" w:type="dxa"/>
          </w:tcPr>
          <w:p w14:paraId="7249E6B4" w14:textId="43625F20" w:rsidR="00043B4F" w:rsidRPr="007D4136" w:rsidRDefault="3C7CDDF9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="00AB43AF" w:rsidRPr="006B5298" w14:paraId="294CDE09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89321FC" w14:textId="238D6A04" w:rsidR="00AB43AF" w:rsidRPr="00DA57B4" w:rsidRDefault="003A5A58" w:rsidP="00043B4F">
            <w:pPr>
              <w:jc w:val="center"/>
              <w:rPr>
                <w:b w:val="0"/>
                <w:bCs w:val="0"/>
                <w:i/>
                <w:iCs/>
                <w:lang w:val="en-US"/>
              </w:rPr>
            </w:pPr>
            <w:r w:rsidRPr="003A66A3">
              <w:rPr>
                <w:i/>
                <w:iCs/>
                <w:lang w:val="en-GB"/>
              </w:rPr>
              <w:t xml:space="preserve">Possibility for provider to make </w:t>
            </w:r>
            <w:r>
              <w:rPr>
                <w:i/>
                <w:iCs/>
                <w:lang w:val="en-GB"/>
              </w:rPr>
              <w:t>necessary upgrades (if non-compliant)</w:t>
            </w:r>
          </w:p>
        </w:tc>
        <w:tc>
          <w:tcPr>
            <w:tcW w:w="4531" w:type="dxa"/>
          </w:tcPr>
          <w:p w14:paraId="7F8B97D6" w14:textId="0D380461" w:rsidR="00AB43AF" w:rsidRPr="00AB43AF" w:rsidRDefault="00AB43AF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</w:tbl>
    <w:p w14:paraId="54564A96" w14:textId="77777777" w:rsidR="00DF3FE2" w:rsidRDefault="00DF3FE2" w:rsidP="007F7AC9">
      <w:pPr>
        <w:rPr>
          <w:lang w:val="en-GB"/>
        </w:rPr>
      </w:pPr>
    </w:p>
    <w:p w14:paraId="50149C52" w14:textId="20EC09C2" w:rsidR="00123D05" w:rsidRDefault="008203FC" w:rsidP="00CB7CDB">
      <w:pPr>
        <w:rPr>
          <w:lang w:val="en-GB"/>
        </w:rPr>
      </w:pPr>
      <w:r>
        <w:rPr>
          <w:lang w:val="en-GB"/>
        </w:rPr>
        <w:t>8</w:t>
      </w:r>
      <w:r w:rsidR="2C15D240" w:rsidRPr="0E2216B8">
        <w:rPr>
          <w:lang w:val="en-GB"/>
        </w:rPr>
        <w:t>.</w:t>
      </w:r>
      <w:r w:rsidR="09588F76" w:rsidRPr="0E2216B8">
        <w:rPr>
          <w:lang w:val="en-GB"/>
        </w:rPr>
        <w:t xml:space="preserve"> How many working hours were spent on one compliance assessment in total? Which process took up the most resources?</w:t>
      </w:r>
    </w:p>
    <w:p w14:paraId="4342B81A" w14:textId="20009678" w:rsidR="00CB7CDB" w:rsidRDefault="00CB7CDB" w:rsidP="00CB7CDB">
      <w:pPr>
        <w:rPr>
          <w:lang w:val="en-GB"/>
        </w:rPr>
      </w:pPr>
      <w:r w:rsidRPr="247A08CD">
        <w:rPr>
          <w:lang w:val="en-GB"/>
        </w:rPr>
        <w:t xml:space="preserve">Total working hours/days: </w:t>
      </w:r>
    </w:p>
    <w:p w14:paraId="619800B0" w14:textId="7AA16674" w:rsidR="00C545FA" w:rsidRDefault="00C545FA" w:rsidP="247A08CD">
      <w:pPr>
        <w:rPr>
          <w:highlight w:val="yellow"/>
          <w:lang w:val="en-GB"/>
        </w:rPr>
      </w:pPr>
      <w:r w:rsidRPr="247A08CD">
        <w:rPr>
          <w:lang w:val="en-GB"/>
        </w:rPr>
        <w:t xml:space="preserve">Total working hours per </w:t>
      </w:r>
      <w:r w:rsidR="00123D05" w:rsidRPr="247A08CD">
        <w:rPr>
          <w:lang w:val="en-GB"/>
        </w:rPr>
        <w:t xml:space="preserve">data /service set assessed: </w:t>
      </w:r>
    </w:p>
    <w:p w14:paraId="719DA4FE" w14:textId="7F167DCA" w:rsidR="00CB7CDB" w:rsidRPr="00C9334E" w:rsidRDefault="09588F76" w:rsidP="00CB7CDB">
      <w:pPr>
        <w:rPr>
          <w:lang w:val="en-GB"/>
        </w:rPr>
      </w:pPr>
      <w:r w:rsidRPr="0E2216B8">
        <w:rPr>
          <w:lang w:val="en-GB"/>
        </w:rPr>
        <w:t>Most resource-intensive process:</w:t>
      </w:r>
      <w:r w:rsidR="1148E6A9" w:rsidRPr="0E2216B8">
        <w:rPr>
          <w:lang w:val="en-GB"/>
        </w:rPr>
        <w:t xml:space="preserve"> </w:t>
      </w:r>
      <w:r w:rsidR="006352CC">
        <w:rPr>
          <w:lang w:val="en-GB"/>
        </w:rPr>
        <w:t xml:space="preserve">Theoretical assessment (documentation Self-Declaration and AD) and the clarify open questions from the organisation. </w:t>
      </w:r>
    </w:p>
    <w:p w14:paraId="07D54E73" w14:textId="040DEC43" w:rsidR="00CB7CDB" w:rsidRDefault="00CB7CDB" w:rsidP="007F7AC9">
      <w:pPr>
        <w:rPr>
          <w:lang w:val="en-GB"/>
        </w:rPr>
      </w:pPr>
    </w:p>
    <w:p w14:paraId="29103088" w14:textId="20E3A780" w:rsidR="00153AE8" w:rsidRDefault="008203FC" w:rsidP="007F7AC9">
      <w:pPr>
        <w:rPr>
          <w:lang w:val="en-GB"/>
        </w:rPr>
      </w:pPr>
      <w:r>
        <w:rPr>
          <w:lang w:val="en-GB"/>
        </w:rPr>
        <w:t>9</w:t>
      </w:r>
      <w:r w:rsidR="09588F76" w:rsidRPr="0E2216B8">
        <w:rPr>
          <w:lang w:val="en-GB"/>
        </w:rPr>
        <w:t xml:space="preserve">. </w:t>
      </w:r>
      <w:r w:rsidR="130E8178" w:rsidRPr="0E2216B8">
        <w:rPr>
          <w:lang w:val="en-GB"/>
        </w:rPr>
        <w:t>Was it difficult to get a</w:t>
      </w:r>
      <w:r w:rsidR="10055197" w:rsidRPr="0E2216B8">
        <w:rPr>
          <w:lang w:val="en-GB"/>
        </w:rPr>
        <w:t>ccess to the</w:t>
      </w:r>
      <w:r w:rsidR="130E8178" w:rsidRPr="0E2216B8">
        <w:rPr>
          <w:lang w:val="en-GB"/>
        </w:rPr>
        <w:t xml:space="preserve"> data</w:t>
      </w:r>
      <w:r w:rsidR="10055197" w:rsidRPr="0E2216B8">
        <w:rPr>
          <w:lang w:val="en-GB"/>
        </w:rPr>
        <w:t>/service</w:t>
      </w:r>
      <w:r w:rsidR="130E8178" w:rsidRPr="0E2216B8">
        <w:rPr>
          <w:lang w:val="en-GB"/>
        </w:rPr>
        <w:t xml:space="preserve"> set</w:t>
      </w:r>
      <w:r w:rsidR="007C1B54">
        <w:rPr>
          <w:lang w:val="en-GB"/>
        </w:rPr>
        <w:t xml:space="preserve"> </w:t>
      </w:r>
      <w:r w:rsidR="2A38BF2D" w:rsidRPr="0E2216B8">
        <w:rPr>
          <w:lang w:val="en-GB"/>
        </w:rPr>
        <w:t>(optional - depending on the type of NAP)</w:t>
      </w:r>
    </w:p>
    <w:p w14:paraId="0E133CEC" w14:textId="482AC0B1" w:rsidR="00153AE8" w:rsidRDefault="00000000" w:rsidP="00153AE8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889375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C39B9C3" w:rsidRPr="247A08CD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153AE8" w:rsidRPr="247A08CD">
        <w:rPr>
          <w:lang w:val="en-GB"/>
        </w:rPr>
        <w:t xml:space="preserve"> Yes</w:t>
      </w:r>
    </w:p>
    <w:p w14:paraId="225A7396" w14:textId="45F87BC1" w:rsidR="00153AE8" w:rsidRDefault="00000000" w:rsidP="00153AE8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869418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3AE8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</w:p>
    <w:p w14:paraId="38F2AAF9" w14:textId="7A466359" w:rsidR="00153AE8" w:rsidRPr="00C9334E" w:rsidRDefault="00CD54DC" w:rsidP="00153AE8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(I</w:t>
      </w:r>
      <w:r w:rsidR="00153AE8" w:rsidRPr="00C9334E">
        <w:rPr>
          <w:i/>
          <w:color w:val="7F7F7F" w:themeColor="text1" w:themeTint="80"/>
          <w:sz w:val="18"/>
          <w:szCs w:val="18"/>
          <w:lang w:val="en-GB"/>
        </w:rPr>
        <w:t>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 xml:space="preserve"> 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9334E" w:rsidRPr="006B5298" w14:paraId="33E1B175" w14:textId="77777777" w:rsidTr="247A08CD">
        <w:tc>
          <w:tcPr>
            <w:tcW w:w="9016" w:type="dxa"/>
          </w:tcPr>
          <w:p w14:paraId="5B75EE6B" w14:textId="242B66C9" w:rsidR="00C9334E" w:rsidRDefault="00C9334E" w:rsidP="247A08CD">
            <w:pPr>
              <w:rPr>
                <w:highlight w:val="yellow"/>
              </w:rPr>
            </w:pPr>
          </w:p>
          <w:p w14:paraId="3677FAEA" w14:textId="1A0F63D7" w:rsidR="00AD616B" w:rsidRDefault="00AD616B" w:rsidP="00677830"/>
        </w:tc>
      </w:tr>
    </w:tbl>
    <w:p w14:paraId="5DF35115" w14:textId="77777777" w:rsidR="00153AE8" w:rsidRDefault="00153AE8" w:rsidP="00153AE8">
      <w:pPr>
        <w:rPr>
          <w:lang w:val="en-GB"/>
        </w:rPr>
      </w:pPr>
    </w:p>
    <w:p w14:paraId="0D9CA5B3" w14:textId="776ED0C4" w:rsidR="00153AE8" w:rsidRDefault="00D46089" w:rsidP="00153AE8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0</w:t>
      </w:r>
      <w:r w:rsidR="00612BAD">
        <w:rPr>
          <w:lang w:val="en-GB"/>
        </w:rPr>
        <w:t xml:space="preserve">. </w:t>
      </w:r>
      <w:r w:rsidR="007F7AC9">
        <w:rPr>
          <w:lang w:val="en-GB"/>
        </w:rPr>
        <w:t xml:space="preserve">Was it difficult to analyse a data set? </w:t>
      </w:r>
    </w:p>
    <w:p w14:paraId="663298F4" w14:textId="4A09C4E5" w:rsidR="00153AE8" w:rsidRDefault="00000000" w:rsidP="00153AE8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405594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D7863EC" w:rsidRPr="247A08CD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153AE8" w:rsidRPr="247A08CD">
        <w:rPr>
          <w:lang w:val="en-GB"/>
        </w:rPr>
        <w:t xml:space="preserve"> Yes</w:t>
      </w:r>
    </w:p>
    <w:p w14:paraId="3DC58C7F" w14:textId="4AB78E32" w:rsidR="007F7AC9" w:rsidRPr="00153AE8" w:rsidRDefault="00000000" w:rsidP="00153AE8">
      <w:pPr>
        <w:pStyle w:val="ListParagraph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680245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3AE8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  <w:r w:rsidR="00187264" w:rsidRPr="00153AE8">
        <w:rPr>
          <w:lang w:val="en-GB"/>
        </w:rPr>
        <w:t xml:space="preserve"> </w:t>
      </w:r>
    </w:p>
    <w:p w14:paraId="671544BF" w14:textId="46CB9C26" w:rsidR="00153AE8" w:rsidRPr="00C9334E" w:rsidRDefault="00CD54DC" w:rsidP="00153AE8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lastRenderedPageBreak/>
        <w:t>(</w:t>
      </w:r>
      <w:r w:rsidR="00153AE8" w:rsidRPr="00C9334E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 w:rsidRPr="00F578F2">
        <w:rPr>
          <w:lang w:val="en-GB"/>
        </w:rPr>
        <w:t xml:space="preserve"> </w:t>
      </w:r>
      <w:r w:rsidR="00F578F2" w:rsidRPr="00F578F2">
        <w:rPr>
          <w:i/>
          <w:color w:val="7F7F7F" w:themeColor="text1" w:themeTint="80"/>
          <w:sz w:val="18"/>
          <w:szCs w:val="18"/>
          <w:lang w:val="en-GB"/>
        </w:rPr>
        <w:t>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9334E" w:rsidRPr="006B5298" w14:paraId="6239CC98" w14:textId="77777777" w:rsidTr="247A08CD">
        <w:tc>
          <w:tcPr>
            <w:tcW w:w="9016" w:type="dxa"/>
          </w:tcPr>
          <w:p w14:paraId="64F69187" w14:textId="7499DB5A" w:rsidR="00C9334E" w:rsidRDefault="00C9334E" w:rsidP="247A08CD">
            <w:pPr>
              <w:rPr>
                <w:highlight w:val="yellow"/>
              </w:rPr>
            </w:pPr>
          </w:p>
        </w:tc>
      </w:tr>
    </w:tbl>
    <w:p w14:paraId="4444C7AF" w14:textId="77777777" w:rsidR="00C9334E" w:rsidRDefault="00C9334E" w:rsidP="00CA3EC4">
      <w:pPr>
        <w:rPr>
          <w:lang w:val="en-GB"/>
        </w:rPr>
      </w:pPr>
    </w:p>
    <w:p w14:paraId="6C4A2C7E" w14:textId="7402DFD7" w:rsidR="00CA3EC4" w:rsidRDefault="008A1D45" w:rsidP="00CA3EC4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1</w:t>
      </w:r>
      <w:r w:rsidR="00612BAD">
        <w:rPr>
          <w:lang w:val="en-GB"/>
        </w:rPr>
        <w:t xml:space="preserve">. </w:t>
      </w:r>
      <w:r w:rsidR="00E0708D" w:rsidRPr="7AB21786">
        <w:rPr>
          <w:lang w:val="en-GB"/>
        </w:rPr>
        <w:t xml:space="preserve">Did you miss any important information for carrying out </w:t>
      </w:r>
      <w:r w:rsidR="00C9334E">
        <w:rPr>
          <w:lang w:val="en-GB"/>
        </w:rPr>
        <w:t xml:space="preserve">a </w:t>
      </w:r>
      <w:r w:rsidR="008B7FD6">
        <w:rPr>
          <w:lang w:val="en-GB"/>
        </w:rPr>
        <w:t>compliance a</w:t>
      </w:r>
      <w:r w:rsidR="00E0708D" w:rsidRPr="7AB21786">
        <w:rPr>
          <w:lang w:val="en-GB"/>
        </w:rPr>
        <w:t>ssessment?</w:t>
      </w:r>
    </w:p>
    <w:p w14:paraId="00849D25" w14:textId="77777777" w:rsidR="00CD54DC" w:rsidRPr="00CD54DC" w:rsidRDefault="00000000" w:rsidP="00CD54DC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450779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54DC" w:rsidRPr="00CD54DC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="00CD54DC" w:rsidRPr="00CD54DC">
        <w:rPr>
          <w:lang w:val="en-GB"/>
        </w:rPr>
        <w:t xml:space="preserve"> Yes</w:t>
      </w:r>
    </w:p>
    <w:p w14:paraId="7A8D4405" w14:textId="3A1AB457" w:rsidR="00CD54DC" w:rsidRDefault="00000000" w:rsidP="00CD54DC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638407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7263B449" w:rsidRPr="247A08CD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="00CD54DC" w:rsidRPr="247A08CD">
        <w:rPr>
          <w:lang w:val="en-GB"/>
        </w:rPr>
        <w:t xml:space="preserve"> No </w:t>
      </w:r>
    </w:p>
    <w:p w14:paraId="75091D66" w14:textId="77777777" w:rsidR="00CD54DC" w:rsidRPr="00CD54DC" w:rsidRDefault="00CD54DC" w:rsidP="00CD54DC">
      <w:pPr>
        <w:contextualSpacing/>
        <w:rPr>
          <w:lang w:val="en-GB"/>
        </w:rPr>
      </w:pPr>
    </w:p>
    <w:p w14:paraId="4DE1B633" w14:textId="03396108" w:rsidR="00CD54DC" w:rsidRPr="00C9334E" w:rsidRDefault="00CD54DC" w:rsidP="00CD54DC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C9334E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 xml:space="preserve">, 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>p</w:t>
      </w:r>
      <w:r w:rsidR="00F578F2" w:rsidRPr="00F578F2">
        <w:rPr>
          <w:i/>
          <w:color w:val="7F7F7F" w:themeColor="text1" w:themeTint="80"/>
          <w:sz w:val="18"/>
          <w:szCs w:val="18"/>
          <w:lang w:val="en-GB"/>
        </w:rPr>
        <w:t>lease indicate what additional information is needed to make the process more efficient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54DC" w:rsidRPr="006B5298" w14:paraId="714F9B9F" w14:textId="77777777" w:rsidTr="00677830">
        <w:tc>
          <w:tcPr>
            <w:tcW w:w="9016" w:type="dxa"/>
          </w:tcPr>
          <w:p w14:paraId="0E1907DF" w14:textId="68854546" w:rsidR="007F4C75" w:rsidRDefault="007F4C75" w:rsidP="00677830"/>
        </w:tc>
      </w:tr>
    </w:tbl>
    <w:p w14:paraId="3768AF02" w14:textId="64C03764" w:rsidR="008A1D45" w:rsidRDefault="008A1D45" w:rsidP="00CA3EC4">
      <w:pPr>
        <w:rPr>
          <w:b/>
          <w:lang w:val="en-GB"/>
        </w:rPr>
      </w:pPr>
    </w:p>
    <w:p w14:paraId="14F3C1B9" w14:textId="18874315" w:rsidR="00CA3EC4" w:rsidRPr="00187264" w:rsidRDefault="00187264" w:rsidP="00CA3EC4">
      <w:pPr>
        <w:rPr>
          <w:b/>
          <w:lang w:val="en-GB"/>
        </w:rPr>
      </w:pPr>
      <w:r w:rsidRPr="00187264">
        <w:rPr>
          <w:b/>
          <w:lang w:val="en-GB"/>
        </w:rPr>
        <w:t xml:space="preserve">General </w:t>
      </w:r>
    </w:p>
    <w:p w14:paraId="2F132A78" w14:textId="2D5235D7" w:rsidR="004720C9" w:rsidRDefault="00612BAD" w:rsidP="00231333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2</w:t>
      </w:r>
      <w:r>
        <w:rPr>
          <w:lang w:val="en-GB"/>
        </w:rPr>
        <w:t xml:space="preserve">. </w:t>
      </w:r>
      <w:r w:rsidR="00231333" w:rsidRPr="00231333">
        <w:rPr>
          <w:lang w:val="en-GB"/>
        </w:rPr>
        <w:t>Which process steps worked well</w:t>
      </w:r>
      <w:r w:rsidR="00231333">
        <w:rPr>
          <w:lang w:val="en-GB"/>
        </w:rPr>
        <w:t xml:space="preserve"> and why</w:t>
      </w:r>
      <w:r w:rsidR="00231333" w:rsidRPr="00231333">
        <w:rPr>
          <w:lang w:val="en-GB"/>
        </w:rPr>
        <w:t>?</w:t>
      </w:r>
    </w:p>
    <w:tbl>
      <w:tblPr>
        <w:tblStyle w:val="GridTable2"/>
        <w:tblW w:w="9214" w:type="dxa"/>
        <w:tblLook w:val="04A0" w:firstRow="1" w:lastRow="0" w:firstColumn="1" w:lastColumn="0" w:noHBand="0" w:noVBand="1"/>
      </w:tblPr>
      <w:tblGrid>
        <w:gridCol w:w="3261"/>
        <w:gridCol w:w="5953"/>
      </w:tblGrid>
      <w:tr w:rsidR="00CC4B3A" w14:paraId="2BFCA797" w14:textId="60B13401" w:rsidTr="247A08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EABD684" w14:textId="77777777" w:rsidR="00CC4B3A" w:rsidRDefault="00CC4B3A" w:rsidP="00B30719">
            <w:pPr>
              <w:jc w:val="center"/>
              <w:rPr>
                <w:lang w:val="en-GB"/>
              </w:rPr>
            </w:pPr>
            <w:bookmarkStart w:id="0" w:name="_Hlk161231841"/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tcW w:w="5953" w:type="dxa"/>
          </w:tcPr>
          <w:p w14:paraId="01516E2F" w14:textId="1C9F3082" w:rsidR="00CC4B3A" w:rsidRDefault="00CC4B3A" w:rsidP="00B307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What worked well?</w:t>
            </w:r>
          </w:p>
        </w:tc>
      </w:tr>
      <w:tr w:rsidR="00CC4B3A" w:rsidRPr="006B5298" w14:paraId="7702B774" w14:textId="19EA7AFE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AEF643A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tcW w:w="5953" w:type="dxa"/>
          </w:tcPr>
          <w:p w14:paraId="7CE4F7C8" w14:textId="46E01F65" w:rsidR="00CC4B3A" w:rsidRPr="007D4136" w:rsidRDefault="00CC4B3A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6B5298" w14:paraId="1921C544" w14:textId="223E2FB5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017EB4E" w14:textId="635F8D1A" w:rsidR="00CC4B3A" w:rsidRDefault="00CC4B3A" w:rsidP="00A151C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Theoretical assessment (documentation Self-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declaration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and AD)</w:t>
            </w:r>
          </w:p>
        </w:tc>
        <w:tc>
          <w:tcPr>
            <w:tcW w:w="5953" w:type="dxa"/>
          </w:tcPr>
          <w:p w14:paraId="60AAF264" w14:textId="0CCC7EE6" w:rsidR="00CC4B3A" w:rsidRDefault="00CC4B3A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6B5298" w14:paraId="79ADE23A" w14:textId="78A09E29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F997A80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tcW w:w="5953" w:type="dxa"/>
          </w:tcPr>
          <w:p w14:paraId="7DFD4E32" w14:textId="0372D72D" w:rsidR="00CC4B3A" w:rsidRPr="00455224" w:rsidRDefault="00CC4B3A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="00CC4B3A" w:rsidRPr="006B5298" w14:paraId="581EA6D1" w14:textId="5C4F9630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ECCB3E6" w14:textId="77777777" w:rsidR="00CC4B3A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tcW w:w="5953" w:type="dxa"/>
          </w:tcPr>
          <w:p w14:paraId="2E1E3687" w14:textId="662DD226" w:rsidR="00CC4B3A" w:rsidRDefault="00CC4B3A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="00CC4B3A" w:rsidRPr="006B5298" w14:paraId="7FCED95E" w14:textId="65BFDB04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AF28E99" w14:textId="77777777" w:rsidR="00CC4B3A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tcW w:w="5953" w:type="dxa"/>
          </w:tcPr>
          <w:p w14:paraId="365541EC" w14:textId="1692F855" w:rsidR="00CC4B3A" w:rsidRDefault="00CC4B3A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6B5298" w14:paraId="578D0730" w14:textId="6D01BB86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D75D4CC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tcW w:w="5953" w:type="dxa"/>
          </w:tcPr>
          <w:p w14:paraId="6C717471" w14:textId="274CCC8C" w:rsidR="00CC4B3A" w:rsidRPr="007D4136" w:rsidRDefault="00CC4B3A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6B5298" w14:paraId="771AC701" w14:textId="04C4D142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859AB41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tcW w:w="5953" w:type="dxa"/>
          </w:tcPr>
          <w:p w14:paraId="030BCF42" w14:textId="40956C4F" w:rsidR="00542743" w:rsidRPr="007D4136" w:rsidRDefault="00542743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bookmarkEnd w:id="0"/>
    </w:tbl>
    <w:p w14:paraId="267927ED" w14:textId="77777777" w:rsidR="003403FF" w:rsidRPr="00DA57B4" w:rsidRDefault="003403FF" w:rsidP="00231333">
      <w:pPr>
        <w:rPr>
          <w:lang w:val="en-US"/>
        </w:rPr>
      </w:pPr>
    </w:p>
    <w:p w14:paraId="56806ECE" w14:textId="1D2E9268" w:rsidR="007F7AC9" w:rsidRDefault="00612BAD" w:rsidP="007F7AC9">
      <w:pPr>
        <w:rPr>
          <w:lang w:val="en-GB"/>
        </w:rPr>
      </w:pPr>
      <w:r w:rsidRPr="247A08CD">
        <w:rPr>
          <w:lang w:val="en-GB"/>
        </w:rPr>
        <w:t>1</w:t>
      </w:r>
      <w:r w:rsidR="008203FC" w:rsidRPr="247A08CD">
        <w:rPr>
          <w:lang w:val="en-GB"/>
        </w:rPr>
        <w:t>3</w:t>
      </w:r>
      <w:r w:rsidRPr="247A08CD">
        <w:rPr>
          <w:lang w:val="en-GB"/>
        </w:rPr>
        <w:t xml:space="preserve">. </w:t>
      </w:r>
      <w:r w:rsidR="007F7AC9" w:rsidRPr="247A08CD">
        <w:rPr>
          <w:lang w:val="en-GB"/>
        </w:rPr>
        <w:t>W</w:t>
      </w:r>
      <w:r w:rsidR="004720C9" w:rsidRPr="247A08CD">
        <w:rPr>
          <w:lang w:val="en-GB"/>
        </w:rPr>
        <w:t>here did you face difficulties</w:t>
      </w:r>
      <w:r w:rsidR="00123C75" w:rsidRPr="247A08CD">
        <w:rPr>
          <w:lang w:val="en-GB"/>
        </w:rPr>
        <w:t xml:space="preserve"> and why</w:t>
      </w:r>
      <w:r w:rsidR="004720C9" w:rsidRPr="247A08CD">
        <w:rPr>
          <w:lang w:val="en-GB"/>
        </w:rPr>
        <w:t>?</w:t>
      </w:r>
    </w:p>
    <w:tbl>
      <w:tblPr>
        <w:tblStyle w:val="GridTable2"/>
        <w:tblW w:w="9214" w:type="dxa"/>
        <w:tblLook w:val="04A0" w:firstRow="1" w:lastRow="0" w:firstColumn="1" w:lastColumn="0" w:noHBand="0" w:noVBand="1"/>
      </w:tblPr>
      <w:tblGrid>
        <w:gridCol w:w="4531"/>
        <w:gridCol w:w="4683"/>
      </w:tblGrid>
      <w:tr w:rsidR="00CC4B3A" w14:paraId="324AC76B" w14:textId="77777777" w:rsidTr="247A08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781AF9" w14:textId="77777777" w:rsidR="00CC4B3A" w:rsidRDefault="00CC4B3A" w:rsidP="00B30719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tcW w:w="4683" w:type="dxa"/>
          </w:tcPr>
          <w:p w14:paraId="14AFAB49" w14:textId="5E20B671" w:rsidR="00CC4B3A" w:rsidRDefault="00CC4B3A" w:rsidP="00B307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What </w:t>
            </w:r>
            <w:r w:rsidR="007A4416">
              <w:rPr>
                <w:lang w:val="en-GB"/>
              </w:rPr>
              <w:t xml:space="preserve">didn’t </w:t>
            </w:r>
            <w:r>
              <w:rPr>
                <w:lang w:val="en-GB"/>
              </w:rPr>
              <w:t>work well?</w:t>
            </w:r>
          </w:p>
        </w:tc>
      </w:tr>
      <w:tr w:rsidR="00CC4B3A" w:rsidRPr="006B5298" w14:paraId="28BDBE8C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9D11AAD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tcW w:w="4683" w:type="dxa"/>
          </w:tcPr>
          <w:p w14:paraId="65F951A3" w14:textId="77777777" w:rsidR="00CC4B3A" w:rsidRPr="007D4136" w:rsidRDefault="00CC4B3A" w:rsidP="00B307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6B5298" w14:paraId="2F5BB7CA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243BCA8" w14:textId="77777777" w:rsidR="00CC4B3A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Theoretical assessment (documentation </w:t>
            </w:r>
          </w:p>
          <w:p w14:paraId="4BA92A8F" w14:textId="77777777" w:rsidR="00CC4B3A" w:rsidRDefault="34DA7D1E" w:rsidP="247A08CD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247A08CD">
              <w:rPr>
                <w:b w:val="0"/>
                <w:bCs w:val="0"/>
                <w:i/>
                <w:iCs/>
                <w:lang w:val="en-GB"/>
              </w:rPr>
              <w:t>Self-declaration and AD)</w:t>
            </w:r>
          </w:p>
        </w:tc>
        <w:tc>
          <w:tcPr>
            <w:tcW w:w="4683" w:type="dxa"/>
          </w:tcPr>
          <w:p w14:paraId="33D28C43" w14:textId="791D5096" w:rsidR="00CC4B3A" w:rsidRDefault="00CC4B3A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6B5298" w14:paraId="0DA2D5DE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CA684DD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tcW w:w="4683" w:type="dxa"/>
          </w:tcPr>
          <w:p w14:paraId="4B44133D" w14:textId="049004EB" w:rsidR="00CC4B3A" w:rsidRPr="00DA570B" w:rsidRDefault="00CC4B3A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="00CC4B3A" w:rsidRPr="006B5298" w14:paraId="020C6BA5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AF35CCC" w14:textId="77777777" w:rsidR="00CC4B3A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tcW w:w="4683" w:type="dxa"/>
          </w:tcPr>
          <w:p w14:paraId="253BCBF6" w14:textId="30AF3A53" w:rsidR="00CC4B3A" w:rsidRPr="00DA570B" w:rsidRDefault="00CC4B3A" w:rsidP="247A08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="00CC4B3A" w:rsidRPr="006B5298" w14:paraId="356BDD0D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18A5329" w14:textId="77777777" w:rsidR="00CC4B3A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tcW w:w="4683" w:type="dxa"/>
          </w:tcPr>
          <w:p w14:paraId="22A52AE8" w14:textId="4360A275" w:rsidR="00CC4B3A" w:rsidRDefault="00CC4B3A" w:rsidP="247A08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CC4B3A" w:rsidRPr="006B5298" w14:paraId="4EB4FBE4" w14:textId="77777777" w:rsidTr="247A08C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60BFC3D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tcW w:w="4683" w:type="dxa"/>
          </w:tcPr>
          <w:p w14:paraId="14D872B3" w14:textId="77777777" w:rsidR="00CC4B3A" w:rsidRPr="007D4136" w:rsidRDefault="00CC4B3A" w:rsidP="00B307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="00CC4B3A" w:rsidRPr="006B5298" w14:paraId="773D54F0" w14:textId="77777777" w:rsidTr="247A0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03042E1" w14:textId="77777777" w:rsidR="00CC4B3A" w:rsidRPr="007D4136" w:rsidRDefault="00CC4B3A" w:rsidP="00B30719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lastRenderedPageBreak/>
              <w:t>Providing evaluation results / feedback to the provider</w:t>
            </w:r>
          </w:p>
        </w:tc>
        <w:tc>
          <w:tcPr>
            <w:tcW w:w="4683" w:type="dxa"/>
          </w:tcPr>
          <w:p w14:paraId="26827E8B" w14:textId="14461EF9" w:rsidR="00CC4B3A" w:rsidRPr="007D4136" w:rsidRDefault="00CC4B3A" w:rsidP="00B307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</w:tbl>
    <w:p w14:paraId="10774323" w14:textId="77777777" w:rsidR="00CC4B3A" w:rsidRPr="00DA57B4" w:rsidRDefault="00CC4B3A" w:rsidP="007F7AC9">
      <w:pPr>
        <w:rPr>
          <w:lang w:val="en-US"/>
        </w:rPr>
      </w:pPr>
    </w:p>
    <w:p w14:paraId="4CDB07AE" w14:textId="77777777" w:rsidR="00231333" w:rsidRDefault="00231333" w:rsidP="00CA3EC4">
      <w:pPr>
        <w:rPr>
          <w:lang w:val="en-GB"/>
        </w:rPr>
      </w:pPr>
    </w:p>
    <w:p w14:paraId="553D79BD" w14:textId="5E07949F" w:rsidR="00231333" w:rsidRDefault="00612BAD" w:rsidP="00CA3EC4">
      <w:pPr>
        <w:rPr>
          <w:lang w:val="en-GB"/>
        </w:rPr>
      </w:pPr>
      <w:r w:rsidRPr="5D48461D">
        <w:rPr>
          <w:lang w:val="en-GB"/>
        </w:rPr>
        <w:t>1</w:t>
      </w:r>
      <w:r w:rsidR="008203FC">
        <w:rPr>
          <w:lang w:val="en-GB"/>
        </w:rPr>
        <w:t>4</w:t>
      </w:r>
      <w:r w:rsidRPr="5D48461D">
        <w:rPr>
          <w:lang w:val="en-GB"/>
        </w:rPr>
        <w:t xml:space="preserve">. </w:t>
      </w:r>
      <w:r w:rsidR="00231333" w:rsidRPr="5D48461D">
        <w:rPr>
          <w:lang w:val="en-GB"/>
        </w:rPr>
        <w:t xml:space="preserve">What suggestions for improvement can be made after </w:t>
      </w:r>
      <w:r w:rsidR="00DC58E9">
        <w:rPr>
          <w:lang w:val="en-GB"/>
        </w:rPr>
        <w:t xml:space="preserve">the process and </w:t>
      </w:r>
      <w:proofErr w:type="gramStart"/>
      <w:r w:rsidR="00DC58E9">
        <w:rPr>
          <w:lang w:val="en-GB"/>
        </w:rPr>
        <w:t>with regard to</w:t>
      </w:r>
      <w:proofErr w:type="gramEnd"/>
      <w:r w:rsidR="00DC58E9">
        <w:rPr>
          <w:lang w:val="en-GB"/>
        </w:rPr>
        <w:t xml:space="preserve"> the forms</w:t>
      </w:r>
      <w:r w:rsidR="00231333" w:rsidRPr="5D48461D">
        <w:rPr>
          <w:lang w:val="en-GB"/>
        </w:rPr>
        <w:t>?</w:t>
      </w:r>
    </w:p>
    <w:p w14:paraId="35981EDF" w14:textId="2A6DDA93" w:rsidR="004720C9" w:rsidRPr="00231333" w:rsidRDefault="00231333" w:rsidP="00CA3EC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4720C9" w:rsidRPr="00231333">
        <w:rPr>
          <w:i/>
          <w:color w:val="7F7F7F" w:themeColor="text1" w:themeTint="80"/>
          <w:sz w:val="18"/>
          <w:szCs w:val="18"/>
          <w:lang w:val="en-GB"/>
        </w:rPr>
        <w:t xml:space="preserve">Please list improvements that should be applied </w:t>
      </w:r>
      <w:proofErr w:type="gramStart"/>
      <w:r w:rsidR="004720C9" w:rsidRPr="00231333">
        <w:rPr>
          <w:i/>
          <w:color w:val="7F7F7F" w:themeColor="text1" w:themeTint="80"/>
          <w:sz w:val="18"/>
          <w:szCs w:val="18"/>
          <w:lang w:val="en-GB"/>
        </w:rPr>
        <w:t>in the course of</w:t>
      </w:r>
      <w:proofErr w:type="gramEnd"/>
      <w:r w:rsidR="004720C9" w:rsidRPr="00231333">
        <w:rPr>
          <w:i/>
          <w:color w:val="7F7F7F" w:themeColor="text1" w:themeTint="80"/>
          <w:sz w:val="18"/>
          <w:szCs w:val="18"/>
          <w:lang w:val="en-GB"/>
        </w:rPr>
        <w:t xml:space="preserve"> th</w:t>
      </w:r>
      <w:r>
        <w:rPr>
          <w:i/>
          <w:color w:val="7F7F7F" w:themeColor="text1" w:themeTint="80"/>
          <w:sz w:val="18"/>
          <w:szCs w:val="18"/>
          <w:lang w:val="en-GB"/>
        </w:rPr>
        <w:t>e compliance assessment process)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43B4F" w:rsidRPr="006B5298" w14:paraId="593B94F4" w14:textId="77777777" w:rsidTr="247A08CD">
        <w:tc>
          <w:tcPr>
            <w:tcW w:w="9016" w:type="dxa"/>
          </w:tcPr>
          <w:p w14:paraId="717D79B7" w14:textId="77777777" w:rsidR="00FA0F42" w:rsidRDefault="00FA0F42" w:rsidP="00677830"/>
          <w:p w14:paraId="27A3FD5D" w14:textId="6E5B45E2" w:rsidR="00A85D41" w:rsidRDefault="00A85D41" w:rsidP="00677830"/>
        </w:tc>
      </w:tr>
    </w:tbl>
    <w:p w14:paraId="55501294" w14:textId="1ACE2BBF" w:rsidR="004720C9" w:rsidRDefault="004720C9" w:rsidP="00231333">
      <w:pPr>
        <w:rPr>
          <w:lang w:val="en-GB"/>
        </w:rPr>
      </w:pPr>
    </w:p>
    <w:p w14:paraId="3529AA35" w14:textId="08FF1FF0" w:rsidR="009A0FD8" w:rsidRDefault="00714208" w:rsidP="00231333">
      <w:pPr>
        <w:rPr>
          <w:lang w:val="en-GB"/>
        </w:rPr>
      </w:pPr>
      <w:r w:rsidRPr="00944822">
        <w:rPr>
          <w:lang w:val="en-GB"/>
        </w:rPr>
        <w:t>Compliance Assessment</w:t>
      </w:r>
      <w:r w:rsidR="009A0FD8">
        <w:rPr>
          <w:lang w:val="en-GB"/>
        </w:rPr>
        <w:t xml:space="preserve"> form</w:t>
      </w:r>
    </w:p>
    <w:p w14:paraId="401D0DF5" w14:textId="1C2B9DB6" w:rsidR="004D54C4" w:rsidRPr="004D54C4" w:rsidRDefault="004D54C4" w:rsidP="004D54C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="00BC6F50"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54C4" w:rsidRPr="006B5298" w14:paraId="74548594" w14:textId="77777777" w:rsidTr="00677830">
        <w:tc>
          <w:tcPr>
            <w:tcW w:w="9016" w:type="dxa"/>
          </w:tcPr>
          <w:p w14:paraId="5CD712F3" w14:textId="77777777" w:rsidR="00BC6F50" w:rsidRDefault="00BC6F50" w:rsidP="00677830"/>
          <w:p w14:paraId="6C3625C9" w14:textId="43C7A378" w:rsidR="00BC6F50" w:rsidRDefault="00BC6F50" w:rsidP="00677830"/>
        </w:tc>
      </w:tr>
    </w:tbl>
    <w:p w14:paraId="31C5CC0A" w14:textId="69957ED1" w:rsidR="004D54C4" w:rsidRDefault="004D54C4" w:rsidP="004D54C4">
      <w:pPr>
        <w:rPr>
          <w:lang w:val="en-GB"/>
        </w:rPr>
      </w:pPr>
    </w:p>
    <w:p w14:paraId="4C6FACC4" w14:textId="51B2E6CB" w:rsidR="009A0FD8" w:rsidRDefault="009A0FD8" w:rsidP="004D54C4">
      <w:pPr>
        <w:rPr>
          <w:lang w:val="en-GB"/>
        </w:rPr>
      </w:pPr>
      <w:r w:rsidRPr="247A08CD">
        <w:rPr>
          <w:lang w:val="en-GB"/>
        </w:rPr>
        <w:t>Self-declaration form</w:t>
      </w:r>
    </w:p>
    <w:p w14:paraId="2A81355F" w14:textId="1CD8BCB4" w:rsidR="004D54C4" w:rsidRPr="004D54C4" w:rsidRDefault="00BC6F50" w:rsidP="004D54C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>
        <w:rPr>
          <w:i/>
          <w:color w:val="7F7F7F" w:themeColor="text1" w:themeTint="80"/>
          <w:sz w:val="18"/>
          <w:szCs w:val="18"/>
          <w:lang w:val="en-GB"/>
        </w:rPr>
        <w:t>self-declaration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form can be improved)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54C4" w:rsidRPr="006B5298" w14:paraId="0C234A5C" w14:textId="77777777" w:rsidTr="00677830">
        <w:tc>
          <w:tcPr>
            <w:tcW w:w="9016" w:type="dxa"/>
          </w:tcPr>
          <w:p w14:paraId="7688E015" w14:textId="27B90FCE" w:rsidR="004D54C4" w:rsidRDefault="004D54C4" w:rsidP="00677830"/>
          <w:p w14:paraId="54A6554D" w14:textId="29E94F03" w:rsidR="004D54C4" w:rsidRDefault="004D54C4" w:rsidP="00677830"/>
        </w:tc>
      </w:tr>
    </w:tbl>
    <w:p w14:paraId="272F021A" w14:textId="40E867AA" w:rsidR="004D54C4" w:rsidRDefault="004D54C4" w:rsidP="004D54C4">
      <w:pPr>
        <w:rPr>
          <w:lang w:val="en-GB"/>
        </w:rPr>
      </w:pPr>
    </w:p>
    <w:p w14:paraId="0634C64A" w14:textId="485322EB" w:rsidR="009A0FD8" w:rsidRDefault="009A0FD8" w:rsidP="004D54C4">
      <w:pPr>
        <w:rPr>
          <w:lang w:val="en-GB"/>
        </w:rPr>
      </w:pPr>
      <w:r>
        <w:rPr>
          <w:lang w:val="en-GB"/>
        </w:rPr>
        <w:t xml:space="preserve">Additional documents </w:t>
      </w:r>
    </w:p>
    <w:p w14:paraId="406A2F29" w14:textId="2F32EE37" w:rsidR="004D54C4" w:rsidRPr="004D54C4" w:rsidRDefault="004D54C4" w:rsidP="004D54C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="00BC6F50"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accompanying documents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D54C4" w:rsidRPr="006B5298" w14:paraId="0848F007" w14:textId="77777777" w:rsidTr="00677830">
        <w:tc>
          <w:tcPr>
            <w:tcW w:w="9016" w:type="dxa"/>
          </w:tcPr>
          <w:p w14:paraId="1204694A" w14:textId="77777777" w:rsidR="004D54C4" w:rsidRDefault="004D54C4" w:rsidP="00677830"/>
          <w:p w14:paraId="1526B05F" w14:textId="7C097618" w:rsidR="004D54C4" w:rsidRDefault="004D54C4" w:rsidP="00677830"/>
        </w:tc>
      </w:tr>
    </w:tbl>
    <w:p w14:paraId="2EDDC019" w14:textId="77777777" w:rsidR="004D54C4" w:rsidRDefault="004D54C4" w:rsidP="004D54C4">
      <w:pPr>
        <w:rPr>
          <w:lang w:val="en-GB"/>
        </w:rPr>
      </w:pPr>
    </w:p>
    <w:p w14:paraId="579AEAF7" w14:textId="32EFC3B9" w:rsidR="006B723D" w:rsidRDefault="00714208" w:rsidP="006B723D">
      <w:pPr>
        <w:rPr>
          <w:lang w:val="en-GB"/>
        </w:rPr>
      </w:pPr>
      <w:r w:rsidRPr="00944822">
        <w:rPr>
          <w:lang w:val="en-GB"/>
        </w:rPr>
        <w:t>Compliance Assessment</w:t>
      </w:r>
      <w:r w:rsidR="006B723D">
        <w:rPr>
          <w:lang w:val="en-GB"/>
        </w:rPr>
        <w:t xml:space="preserve"> results form</w:t>
      </w:r>
    </w:p>
    <w:p w14:paraId="6D34F299" w14:textId="77777777" w:rsidR="006B723D" w:rsidRPr="004D54C4" w:rsidRDefault="006B723D" w:rsidP="006B723D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23D" w:rsidRPr="006B5298" w14:paraId="76F93B06" w14:textId="77777777" w:rsidTr="00B30719">
        <w:tc>
          <w:tcPr>
            <w:tcW w:w="9016" w:type="dxa"/>
          </w:tcPr>
          <w:p w14:paraId="592CE347" w14:textId="77777777" w:rsidR="006B723D" w:rsidRDefault="006B723D" w:rsidP="00B30719"/>
          <w:p w14:paraId="2A18080A" w14:textId="77777777" w:rsidR="006B723D" w:rsidRDefault="006B723D" w:rsidP="00B30719"/>
        </w:tc>
      </w:tr>
    </w:tbl>
    <w:p w14:paraId="227995F6" w14:textId="77777777" w:rsidR="006B723D" w:rsidRPr="00DA57B4" w:rsidRDefault="006B723D" w:rsidP="004D54C4">
      <w:pPr>
        <w:rPr>
          <w:lang w:val="en-US"/>
        </w:rPr>
      </w:pPr>
    </w:p>
    <w:sectPr w:rsidR="006B723D" w:rsidRPr="00DA57B4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C715E" w14:textId="77777777" w:rsidR="00CD34F4" w:rsidRDefault="00CD34F4">
      <w:pPr>
        <w:spacing w:after="0" w:line="240" w:lineRule="auto"/>
      </w:pPr>
      <w:r>
        <w:separator/>
      </w:r>
    </w:p>
  </w:endnote>
  <w:endnote w:type="continuationSeparator" w:id="0">
    <w:p w14:paraId="78D2DBDE" w14:textId="77777777" w:rsidR="00CD34F4" w:rsidRDefault="00CD34F4">
      <w:pPr>
        <w:spacing w:after="0" w:line="240" w:lineRule="auto"/>
      </w:pPr>
      <w:r>
        <w:continuationSeparator/>
      </w:r>
    </w:p>
  </w:endnote>
  <w:endnote w:type="continuationNotice" w:id="1">
    <w:p w14:paraId="4579C4B1" w14:textId="77777777" w:rsidR="00CD34F4" w:rsidRDefault="00CD34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5D49A5" w14:paraId="1BE2ACF0" w14:textId="77777777" w:rsidTr="355D49A5">
      <w:trPr>
        <w:trHeight w:val="300"/>
      </w:trPr>
      <w:tc>
        <w:tcPr>
          <w:tcW w:w="3020" w:type="dxa"/>
        </w:tcPr>
        <w:p w14:paraId="4707F810" w14:textId="021BBABE" w:rsidR="355D49A5" w:rsidRDefault="355D49A5" w:rsidP="355D49A5">
          <w:pPr>
            <w:pStyle w:val="Header"/>
            <w:ind w:left="-115"/>
          </w:pPr>
        </w:p>
      </w:tc>
      <w:tc>
        <w:tcPr>
          <w:tcW w:w="3020" w:type="dxa"/>
        </w:tcPr>
        <w:p w14:paraId="45F1AC8E" w14:textId="02D50190" w:rsidR="355D49A5" w:rsidRDefault="355D49A5" w:rsidP="355D49A5">
          <w:pPr>
            <w:pStyle w:val="Header"/>
            <w:jc w:val="center"/>
          </w:pPr>
        </w:p>
      </w:tc>
      <w:tc>
        <w:tcPr>
          <w:tcW w:w="3020" w:type="dxa"/>
        </w:tcPr>
        <w:p w14:paraId="0F24953B" w14:textId="04AEDB37" w:rsidR="355D49A5" w:rsidRDefault="355D49A5" w:rsidP="355D49A5">
          <w:pPr>
            <w:pStyle w:val="Header"/>
            <w:ind w:right="-115"/>
            <w:jc w:val="right"/>
          </w:pPr>
        </w:p>
      </w:tc>
    </w:tr>
  </w:tbl>
  <w:p w14:paraId="7EF33835" w14:textId="731368DA" w:rsidR="355D49A5" w:rsidRDefault="355D49A5" w:rsidP="355D49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E9BEE" w14:textId="77777777" w:rsidR="00CD34F4" w:rsidRDefault="00CD34F4">
      <w:pPr>
        <w:spacing w:after="0" w:line="240" w:lineRule="auto"/>
      </w:pPr>
      <w:r>
        <w:separator/>
      </w:r>
    </w:p>
  </w:footnote>
  <w:footnote w:type="continuationSeparator" w:id="0">
    <w:p w14:paraId="4320A12A" w14:textId="77777777" w:rsidR="00CD34F4" w:rsidRDefault="00CD34F4">
      <w:pPr>
        <w:spacing w:after="0" w:line="240" w:lineRule="auto"/>
      </w:pPr>
      <w:r>
        <w:continuationSeparator/>
      </w:r>
    </w:p>
  </w:footnote>
  <w:footnote w:type="continuationNotice" w:id="1">
    <w:p w14:paraId="34F29441" w14:textId="77777777" w:rsidR="00CD34F4" w:rsidRDefault="00CD34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10EF6" w14:textId="7DCE9EE7" w:rsidR="004A4F09" w:rsidRDefault="004A4F0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65787D" wp14:editId="40126D1F">
          <wp:simplePos x="0" y="0"/>
          <wp:positionH relativeFrom="column">
            <wp:posOffset>-546100</wp:posOffset>
          </wp:positionH>
          <wp:positionV relativeFrom="paragraph">
            <wp:posOffset>-386715</wp:posOffset>
          </wp:positionV>
          <wp:extent cx="1143000" cy="830580"/>
          <wp:effectExtent l="0" t="0" r="0" b="0"/>
          <wp:wrapSquare wrapText="bothSides"/>
          <wp:docPr id="2" name="Grafik 2" descr="Ein Bild, das Screenshot, gelb, Kreis,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reenshot, gelb, Kreis, Farbigk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830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E5F43D" w14:textId="372D518E" w:rsidR="355D49A5" w:rsidRDefault="355D49A5" w:rsidP="355D49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49"/>
    <w:multiLevelType w:val="hybridMultilevel"/>
    <w:tmpl w:val="CB50747E"/>
    <w:lvl w:ilvl="0" w:tplc="23CA4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16528"/>
    <w:multiLevelType w:val="hybridMultilevel"/>
    <w:tmpl w:val="49D02A78"/>
    <w:lvl w:ilvl="0" w:tplc="23CA4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937788">
    <w:abstractNumId w:val="1"/>
  </w:num>
  <w:num w:numId="2" w16cid:durableId="60693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49A9"/>
    <w:rsid w:val="00010AB4"/>
    <w:rsid w:val="00014EE5"/>
    <w:rsid w:val="00043B4F"/>
    <w:rsid w:val="00080A40"/>
    <w:rsid w:val="00084052"/>
    <w:rsid w:val="000A52D9"/>
    <w:rsid w:val="000A62DA"/>
    <w:rsid w:val="000D0E41"/>
    <w:rsid w:val="000F0C9D"/>
    <w:rsid w:val="00100063"/>
    <w:rsid w:val="00110997"/>
    <w:rsid w:val="00123740"/>
    <w:rsid w:val="00123C75"/>
    <w:rsid w:val="00123D05"/>
    <w:rsid w:val="00130189"/>
    <w:rsid w:val="00137637"/>
    <w:rsid w:val="00145142"/>
    <w:rsid w:val="00153475"/>
    <w:rsid w:val="00153AE8"/>
    <w:rsid w:val="001628F7"/>
    <w:rsid w:val="0018555E"/>
    <w:rsid w:val="00187264"/>
    <w:rsid w:val="00194536"/>
    <w:rsid w:val="001B6030"/>
    <w:rsid w:val="001C023C"/>
    <w:rsid w:val="001E6C45"/>
    <w:rsid w:val="00210EAE"/>
    <w:rsid w:val="002113D2"/>
    <w:rsid w:val="00213AA4"/>
    <w:rsid w:val="00213BA0"/>
    <w:rsid w:val="002307FD"/>
    <w:rsid w:val="00231333"/>
    <w:rsid w:val="00232BCC"/>
    <w:rsid w:val="00254296"/>
    <w:rsid w:val="00275518"/>
    <w:rsid w:val="0029092F"/>
    <w:rsid w:val="00296FAD"/>
    <w:rsid w:val="002A4C2C"/>
    <w:rsid w:val="002B3C13"/>
    <w:rsid w:val="002D0F95"/>
    <w:rsid w:val="002E2539"/>
    <w:rsid w:val="002E2A5E"/>
    <w:rsid w:val="00300027"/>
    <w:rsid w:val="00300146"/>
    <w:rsid w:val="00317B40"/>
    <w:rsid w:val="003266DC"/>
    <w:rsid w:val="003403FF"/>
    <w:rsid w:val="00343498"/>
    <w:rsid w:val="00343F0B"/>
    <w:rsid w:val="00351A60"/>
    <w:rsid w:val="003604C8"/>
    <w:rsid w:val="00380A21"/>
    <w:rsid w:val="00387DAE"/>
    <w:rsid w:val="003A5A58"/>
    <w:rsid w:val="003C49D4"/>
    <w:rsid w:val="003E05F7"/>
    <w:rsid w:val="00403F2D"/>
    <w:rsid w:val="004376AA"/>
    <w:rsid w:val="00455224"/>
    <w:rsid w:val="004720C9"/>
    <w:rsid w:val="00482AD7"/>
    <w:rsid w:val="00496A4E"/>
    <w:rsid w:val="004A4F09"/>
    <w:rsid w:val="004A5D0D"/>
    <w:rsid w:val="004C0092"/>
    <w:rsid w:val="004C1FCD"/>
    <w:rsid w:val="004D2443"/>
    <w:rsid w:val="004D54C4"/>
    <w:rsid w:val="004E23D8"/>
    <w:rsid w:val="0053204A"/>
    <w:rsid w:val="00542743"/>
    <w:rsid w:val="005460CB"/>
    <w:rsid w:val="00547C20"/>
    <w:rsid w:val="0056575E"/>
    <w:rsid w:val="005854E2"/>
    <w:rsid w:val="00585BA2"/>
    <w:rsid w:val="00597D89"/>
    <w:rsid w:val="005A3BDA"/>
    <w:rsid w:val="005A41D5"/>
    <w:rsid w:val="005B1142"/>
    <w:rsid w:val="005F36D3"/>
    <w:rsid w:val="005F7E4B"/>
    <w:rsid w:val="0060144D"/>
    <w:rsid w:val="0060145F"/>
    <w:rsid w:val="00612BAD"/>
    <w:rsid w:val="0063284D"/>
    <w:rsid w:val="006352CC"/>
    <w:rsid w:val="00643355"/>
    <w:rsid w:val="00650398"/>
    <w:rsid w:val="00677830"/>
    <w:rsid w:val="00681A2F"/>
    <w:rsid w:val="00683DB3"/>
    <w:rsid w:val="00687650"/>
    <w:rsid w:val="006A43A4"/>
    <w:rsid w:val="006B5298"/>
    <w:rsid w:val="006B723D"/>
    <w:rsid w:val="006F627D"/>
    <w:rsid w:val="00714208"/>
    <w:rsid w:val="00732449"/>
    <w:rsid w:val="00746441"/>
    <w:rsid w:val="00753A20"/>
    <w:rsid w:val="00760176"/>
    <w:rsid w:val="0077303D"/>
    <w:rsid w:val="00790590"/>
    <w:rsid w:val="007956EB"/>
    <w:rsid w:val="007A20C1"/>
    <w:rsid w:val="007A4416"/>
    <w:rsid w:val="007C1B54"/>
    <w:rsid w:val="007D4136"/>
    <w:rsid w:val="007E5BA6"/>
    <w:rsid w:val="007F1813"/>
    <w:rsid w:val="007F410B"/>
    <w:rsid w:val="007F4C75"/>
    <w:rsid w:val="007F7AC9"/>
    <w:rsid w:val="00812172"/>
    <w:rsid w:val="008203FC"/>
    <w:rsid w:val="00873286"/>
    <w:rsid w:val="008903B9"/>
    <w:rsid w:val="00891CD0"/>
    <w:rsid w:val="008A11E6"/>
    <w:rsid w:val="008A1D45"/>
    <w:rsid w:val="008B08D9"/>
    <w:rsid w:val="008B76BA"/>
    <w:rsid w:val="008B7FD6"/>
    <w:rsid w:val="008C4CBC"/>
    <w:rsid w:val="008E282D"/>
    <w:rsid w:val="008F6454"/>
    <w:rsid w:val="008F78F9"/>
    <w:rsid w:val="00900A1A"/>
    <w:rsid w:val="00911C80"/>
    <w:rsid w:val="0094624D"/>
    <w:rsid w:val="009557E6"/>
    <w:rsid w:val="0096105E"/>
    <w:rsid w:val="00976EFA"/>
    <w:rsid w:val="0098768F"/>
    <w:rsid w:val="00993FC5"/>
    <w:rsid w:val="00995D8F"/>
    <w:rsid w:val="009A0E9B"/>
    <w:rsid w:val="009A0FD8"/>
    <w:rsid w:val="009A60EE"/>
    <w:rsid w:val="009A6D3D"/>
    <w:rsid w:val="009B1F41"/>
    <w:rsid w:val="009B77F5"/>
    <w:rsid w:val="009C09DC"/>
    <w:rsid w:val="009C0FF4"/>
    <w:rsid w:val="00A046E5"/>
    <w:rsid w:val="00A04B8F"/>
    <w:rsid w:val="00A150E5"/>
    <w:rsid w:val="00A151C9"/>
    <w:rsid w:val="00A15837"/>
    <w:rsid w:val="00A5594C"/>
    <w:rsid w:val="00A671B9"/>
    <w:rsid w:val="00A85D41"/>
    <w:rsid w:val="00A86E3A"/>
    <w:rsid w:val="00A92EF8"/>
    <w:rsid w:val="00AB43AF"/>
    <w:rsid w:val="00AB4B9B"/>
    <w:rsid w:val="00AC5870"/>
    <w:rsid w:val="00AC7304"/>
    <w:rsid w:val="00AD510C"/>
    <w:rsid w:val="00AD616B"/>
    <w:rsid w:val="00AE295D"/>
    <w:rsid w:val="00AF75C3"/>
    <w:rsid w:val="00B05EA4"/>
    <w:rsid w:val="00B3073C"/>
    <w:rsid w:val="00B46C69"/>
    <w:rsid w:val="00B6163D"/>
    <w:rsid w:val="00B62271"/>
    <w:rsid w:val="00BA5F75"/>
    <w:rsid w:val="00BB3583"/>
    <w:rsid w:val="00BC5747"/>
    <w:rsid w:val="00BC6F50"/>
    <w:rsid w:val="00BC7E25"/>
    <w:rsid w:val="00BD2920"/>
    <w:rsid w:val="00BD7802"/>
    <w:rsid w:val="00BE1F3B"/>
    <w:rsid w:val="00BE257F"/>
    <w:rsid w:val="00C04497"/>
    <w:rsid w:val="00C1A211"/>
    <w:rsid w:val="00C34D37"/>
    <w:rsid w:val="00C42CEA"/>
    <w:rsid w:val="00C46847"/>
    <w:rsid w:val="00C52CE3"/>
    <w:rsid w:val="00C536F4"/>
    <w:rsid w:val="00C545FA"/>
    <w:rsid w:val="00C558D3"/>
    <w:rsid w:val="00C9334E"/>
    <w:rsid w:val="00CA3EC4"/>
    <w:rsid w:val="00CB36F0"/>
    <w:rsid w:val="00CB7CDB"/>
    <w:rsid w:val="00CC1C56"/>
    <w:rsid w:val="00CC2319"/>
    <w:rsid w:val="00CC4B3A"/>
    <w:rsid w:val="00CC5E6F"/>
    <w:rsid w:val="00CD34F4"/>
    <w:rsid w:val="00CD54DC"/>
    <w:rsid w:val="00CE5A56"/>
    <w:rsid w:val="00CF33E1"/>
    <w:rsid w:val="00D0211D"/>
    <w:rsid w:val="00D17B8E"/>
    <w:rsid w:val="00D334D1"/>
    <w:rsid w:val="00D46089"/>
    <w:rsid w:val="00D76578"/>
    <w:rsid w:val="00D837DF"/>
    <w:rsid w:val="00D913A9"/>
    <w:rsid w:val="00DA3135"/>
    <w:rsid w:val="00DA570B"/>
    <w:rsid w:val="00DA57B4"/>
    <w:rsid w:val="00DC58E9"/>
    <w:rsid w:val="00DD7E0C"/>
    <w:rsid w:val="00DE1CCC"/>
    <w:rsid w:val="00DE7375"/>
    <w:rsid w:val="00DF3FE2"/>
    <w:rsid w:val="00DF4C1E"/>
    <w:rsid w:val="00E0708D"/>
    <w:rsid w:val="00E32928"/>
    <w:rsid w:val="00E41745"/>
    <w:rsid w:val="00E51339"/>
    <w:rsid w:val="00F17307"/>
    <w:rsid w:val="00F2242A"/>
    <w:rsid w:val="00F24FD9"/>
    <w:rsid w:val="00F426F6"/>
    <w:rsid w:val="00F42CD3"/>
    <w:rsid w:val="00F54598"/>
    <w:rsid w:val="00F56992"/>
    <w:rsid w:val="00F578F2"/>
    <w:rsid w:val="00F67065"/>
    <w:rsid w:val="00F81AE3"/>
    <w:rsid w:val="00F81D00"/>
    <w:rsid w:val="00FA0F42"/>
    <w:rsid w:val="00FB5CEC"/>
    <w:rsid w:val="00FB5D9B"/>
    <w:rsid w:val="00FE6754"/>
    <w:rsid w:val="00FF23DA"/>
    <w:rsid w:val="036EA0A9"/>
    <w:rsid w:val="040CADCB"/>
    <w:rsid w:val="077DD9EB"/>
    <w:rsid w:val="0859E683"/>
    <w:rsid w:val="086DE005"/>
    <w:rsid w:val="08B7D7AF"/>
    <w:rsid w:val="0915ED73"/>
    <w:rsid w:val="09588F76"/>
    <w:rsid w:val="09ACD8AC"/>
    <w:rsid w:val="09E56EE1"/>
    <w:rsid w:val="0BEC6FF4"/>
    <w:rsid w:val="0C39B9C3"/>
    <w:rsid w:val="0C4C8536"/>
    <w:rsid w:val="0C9943BA"/>
    <w:rsid w:val="0D415128"/>
    <w:rsid w:val="0D924858"/>
    <w:rsid w:val="0DE95E96"/>
    <w:rsid w:val="0E2216B8"/>
    <w:rsid w:val="0E60E1BF"/>
    <w:rsid w:val="0EEAE4DB"/>
    <w:rsid w:val="10055197"/>
    <w:rsid w:val="100C8E2B"/>
    <w:rsid w:val="1065EB36"/>
    <w:rsid w:val="109AA5EC"/>
    <w:rsid w:val="1148E6A9"/>
    <w:rsid w:val="11C36720"/>
    <w:rsid w:val="124446B9"/>
    <w:rsid w:val="130E8178"/>
    <w:rsid w:val="1313CDE0"/>
    <w:rsid w:val="138679F0"/>
    <w:rsid w:val="140F8194"/>
    <w:rsid w:val="14F148C9"/>
    <w:rsid w:val="15A09BF9"/>
    <w:rsid w:val="15DA3F1F"/>
    <w:rsid w:val="177F8105"/>
    <w:rsid w:val="17C7FCDF"/>
    <w:rsid w:val="185BF856"/>
    <w:rsid w:val="1952BB11"/>
    <w:rsid w:val="1A26FD62"/>
    <w:rsid w:val="1C0BF016"/>
    <w:rsid w:val="1CD579ED"/>
    <w:rsid w:val="1D5774F2"/>
    <w:rsid w:val="1E3E5C98"/>
    <w:rsid w:val="1F3D6741"/>
    <w:rsid w:val="247A08CD"/>
    <w:rsid w:val="256A5000"/>
    <w:rsid w:val="26087879"/>
    <w:rsid w:val="276E9177"/>
    <w:rsid w:val="27DE01A3"/>
    <w:rsid w:val="27E78C12"/>
    <w:rsid w:val="2873B343"/>
    <w:rsid w:val="29278D55"/>
    <w:rsid w:val="2A38BF2D"/>
    <w:rsid w:val="2A38E874"/>
    <w:rsid w:val="2AC35DB6"/>
    <w:rsid w:val="2B4CB0AC"/>
    <w:rsid w:val="2C15D240"/>
    <w:rsid w:val="2CF0FABB"/>
    <w:rsid w:val="2DA025E4"/>
    <w:rsid w:val="2E0002AF"/>
    <w:rsid w:val="2E51A6D4"/>
    <w:rsid w:val="2E5EDF40"/>
    <w:rsid w:val="2F6C5751"/>
    <w:rsid w:val="2FFF5A84"/>
    <w:rsid w:val="30452776"/>
    <w:rsid w:val="309A9DB3"/>
    <w:rsid w:val="30EE19C0"/>
    <w:rsid w:val="3187C19A"/>
    <w:rsid w:val="31C36B49"/>
    <w:rsid w:val="31CB8999"/>
    <w:rsid w:val="3280C638"/>
    <w:rsid w:val="33367FEE"/>
    <w:rsid w:val="33EBF7ED"/>
    <w:rsid w:val="33EE75B0"/>
    <w:rsid w:val="34DA7D1E"/>
    <w:rsid w:val="355D49A5"/>
    <w:rsid w:val="36E5E9E9"/>
    <w:rsid w:val="37D41308"/>
    <w:rsid w:val="38598882"/>
    <w:rsid w:val="38A92601"/>
    <w:rsid w:val="3A149339"/>
    <w:rsid w:val="3ABAC708"/>
    <w:rsid w:val="3ADCFAF4"/>
    <w:rsid w:val="3C7CDDF9"/>
    <w:rsid w:val="3D7850CE"/>
    <w:rsid w:val="3D7863EC"/>
    <w:rsid w:val="3F411E2C"/>
    <w:rsid w:val="4091402C"/>
    <w:rsid w:val="4095A3DC"/>
    <w:rsid w:val="423534AF"/>
    <w:rsid w:val="4375C405"/>
    <w:rsid w:val="43E98C5C"/>
    <w:rsid w:val="4496D5FA"/>
    <w:rsid w:val="454714F5"/>
    <w:rsid w:val="46225FA5"/>
    <w:rsid w:val="462A613C"/>
    <w:rsid w:val="46F45735"/>
    <w:rsid w:val="46FF3299"/>
    <w:rsid w:val="47328ED8"/>
    <w:rsid w:val="47F3FE8B"/>
    <w:rsid w:val="4BCF8138"/>
    <w:rsid w:val="4EA6D744"/>
    <w:rsid w:val="4F45A8A1"/>
    <w:rsid w:val="4F98379B"/>
    <w:rsid w:val="516E0A3A"/>
    <w:rsid w:val="51C7C8FC"/>
    <w:rsid w:val="52813607"/>
    <w:rsid w:val="52D053FB"/>
    <w:rsid w:val="52E3DA61"/>
    <w:rsid w:val="5336B132"/>
    <w:rsid w:val="534F9D2F"/>
    <w:rsid w:val="5361D5AD"/>
    <w:rsid w:val="541361C3"/>
    <w:rsid w:val="54D8ED2D"/>
    <w:rsid w:val="55FB46CB"/>
    <w:rsid w:val="57441D9E"/>
    <w:rsid w:val="59F1A83B"/>
    <w:rsid w:val="5A9EC57E"/>
    <w:rsid w:val="5AC847B8"/>
    <w:rsid w:val="5ACB2D1D"/>
    <w:rsid w:val="5C2964D8"/>
    <w:rsid w:val="5D48461D"/>
    <w:rsid w:val="5E61BD6A"/>
    <w:rsid w:val="5E649A8E"/>
    <w:rsid w:val="5EF92C42"/>
    <w:rsid w:val="5F52D873"/>
    <w:rsid w:val="5F6D26CC"/>
    <w:rsid w:val="5FA0A384"/>
    <w:rsid w:val="620EF8F9"/>
    <w:rsid w:val="64843864"/>
    <w:rsid w:val="64D76A86"/>
    <w:rsid w:val="65744911"/>
    <w:rsid w:val="65A4B132"/>
    <w:rsid w:val="66E313CD"/>
    <w:rsid w:val="68A49FC2"/>
    <w:rsid w:val="69662AD2"/>
    <w:rsid w:val="698BD2BC"/>
    <w:rsid w:val="69C0F47F"/>
    <w:rsid w:val="6A07CC05"/>
    <w:rsid w:val="6AE766C2"/>
    <w:rsid w:val="6B687AA9"/>
    <w:rsid w:val="6BECA45A"/>
    <w:rsid w:val="6DB0FB96"/>
    <w:rsid w:val="6EC477FE"/>
    <w:rsid w:val="6FC030D3"/>
    <w:rsid w:val="70170DA6"/>
    <w:rsid w:val="7054D825"/>
    <w:rsid w:val="70EC8EC5"/>
    <w:rsid w:val="7258A475"/>
    <w:rsid w:val="7263B449"/>
    <w:rsid w:val="72F4272A"/>
    <w:rsid w:val="7303A656"/>
    <w:rsid w:val="734EC7D7"/>
    <w:rsid w:val="75849588"/>
    <w:rsid w:val="75B0CBAD"/>
    <w:rsid w:val="7615CB76"/>
    <w:rsid w:val="766C086F"/>
    <w:rsid w:val="76BAAD4A"/>
    <w:rsid w:val="76D744C9"/>
    <w:rsid w:val="792A85EC"/>
    <w:rsid w:val="7AB21786"/>
    <w:rsid w:val="7C333C85"/>
    <w:rsid w:val="7C376A6A"/>
    <w:rsid w:val="7C6EB8A5"/>
    <w:rsid w:val="7C7D9EBD"/>
    <w:rsid w:val="7CEFCE16"/>
    <w:rsid w:val="7D5E842C"/>
    <w:rsid w:val="7DD61F86"/>
    <w:rsid w:val="7E3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B50A5F"/>
  <w15:chartTrackingRefBased/>
  <w15:docId w15:val="{A649AEF0-3D7C-4A72-99B6-1E7D4F19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4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EC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547C2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1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A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A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">
    <w:name w:val="Grid Table 2"/>
    <w:basedOn w:val="TableNormal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57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8505E66128D48AAED90CD5CD3616F" ma:contentTypeVersion="11" ma:contentTypeDescription="Create a new document." ma:contentTypeScope="" ma:versionID="303ead7474dfac057f077e3bd7f40555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8fbcd940555bca529527238a320989a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FB8B6-ED24-4A4C-86C1-405FD0255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6cf2f-2f8b-4d8e-84b2-f14abf7317aa"/>
    <ds:schemaRef ds:uri="13e36eaf-61a1-47aa-b343-0f7d626aa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13e36eaf-61a1-47aa-b343-0f7d626aa9a0"/>
    <ds:schemaRef ds:uri="c386cf2f-2f8b-4d8e-84b2-f14abf7317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4171</Characters>
  <Application>Microsoft Office Word</Application>
  <DocSecurity>0</DocSecurity>
  <Lines>208</Lines>
  <Paragraphs>188</Paragraphs>
  <ScaleCrop>false</ScaleCrop>
  <Company>Austriatech GmbH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Laura Kupers</cp:lastModifiedBy>
  <cp:revision>53</cp:revision>
  <cp:lastPrinted>2023-02-14T23:21:00Z</cp:lastPrinted>
  <dcterms:created xsi:type="dcterms:W3CDTF">2024-07-01T11:32:00Z</dcterms:created>
  <dcterms:modified xsi:type="dcterms:W3CDTF">2025-10-03T11:19:00Z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Order">
    <vt:r8>1472200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