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11B5" w14:textId="30DB5DB7" w:rsidR="005D753F" w:rsidRDefault="005D753F" w:rsidP="0A3CC3CA">
      <w:pPr>
        <w:rPr>
          <w:lang w:val="en-US"/>
        </w:rPr>
      </w:pPr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7F90F42A">
                <wp:simplePos x="0" y="0"/>
                <wp:positionH relativeFrom="margin">
                  <wp:align>right</wp:align>
                </wp:positionH>
                <wp:positionV relativeFrom="paragraph">
                  <wp:posOffset>-25</wp:posOffset>
                </wp:positionV>
                <wp:extent cx="5734381" cy="534009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381" cy="534009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7F4E9" w14:textId="2862F08D" w:rsidR="004720C9" w:rsidRPr="00924813" w:rsidRDefault="004720C9" w:rsidP="005D753F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24813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 xml:space="preserve">NAPCORE - WG 5: Evaluation Criteria for Compliance Assessment </w:t>
                            </w:r>
                            <w:r w:rsidR="00232BCC" w:rsidRPr="00924813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  <w:lang w:val="en-GB"/>
                              </w:rPr>
                              <w:t>and Recommendations for Improvement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400.35pt;margin-top:0;width:451.55pt;height:42.0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" stroked="f">
                <v:fill r:id="rId12" o:title="" recolor="t" rotate="t" type="frame"/>
                <v:textbox>
                  <w:txbxContent>
                    <w:p w14:paraId="6AE7F4E9" w14:textId="2862F08D" w:rsidR="004720C9" w:rsidRPr="00924813" w:rsidRDefault="004720C9" w:rsidP="005D753F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</w:pPr>
                      <w:r w:rsidRPr="00924813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 xml:space="preserve">NAPCORE - WG 5: Evaluation Criteria for Compliance Assessment </w:t>
                      </w:r>
                      <w:r w:rsidR="00232BCC" w:rsidRPr="00924813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  <w:lang w:val="en-GB"/>
                        </w:rPr>
                        <w:t>and Recommendations for Improvement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F0CA09" w14:textId="1448FBA2" w:rsidR="005D753F" w:rsidRDefault="005D753F" w:rsidP="0A3CC3CA">
      <w:pPr>
        <w:rPr>
          <w:lang w:val="en-US"/>
        </w:rPr>
      </w:pPr>
    </w:p>
    <w:p w14:paraId="148DE0CE" w14:textId="77777777" w:rsidR="00B41C15" w:rsidRDefault="00B41C15" w:rsidP="0A3CC3CA">
      <w:pPr>
        <w:rPr>
          <w:lang w:val="en-US"/>
        </w:rPr>
      </w:pPr>
    </w:p>
    <w:p w14:paraId="46B963A7" w14:textId="1367AF3E" w:rsidR="00677830" w:rsidRPr="005D753F" w:rsidRDefault="00D81740" w:rsidP="0A3CC3CA">
      <w:pPr>
        <w:rPr>
          <w:i/>
          <w:iCs/>
          <w:lang w:val="en-US"/>
        </w:rPr>
      </w:pPr>
      <w:r w:rsidRPr="005D753F">
        <w:rPr>
          <w:lang w:val="en-US"/>
        </w:rPr>
        <w:t>To be filled-in by the National Body/Competent Authority</w:t>
      </w:r>
      <w:r w:rsidR="00315FFA" w:rsidRPr="005D753F">
        <w:rPr>
          <w:lang w:val="en-US"/>
        </w:rPr>
        <w:t>.</w:t>
      </w:r>
      <w:r w:rsidRPr="005D753F">
        <w:rPr>
          <w:lang w:val="en-US"/>
        </w:rPr>
        <w:t xml:space="preserve"> Contact details of National Body</w:t>
      </w:r>
      <w:r w:rsidR="00944822" w:rsidRPr="005D753F">
        <w:rPr>
          <w:lang w:val="en-US"/>
        </w:rPr>
        <w:t xml:space="preserve"> </w:t>
      </w:r>
      <w:r w:rsidRPr="005D753F">
        <w:rPr>
          <w:lang w:val="en-US"/>
        </w:rPr>
        <w:t>/</w:t>
      </w:r>
      <w:r w:rsidR="00944822" w:rsidRPr="005D753F">
        <w:rPr>
          <w:lang w:val="en-US"/>
        </w:rPr>
        <w:t xml:space="preserve"> </w:t>
      </w:r>
      <w:r w:rsidRPr="005D753F">
        <w:rPr>
          <w:lang w:val="en-US"/>
        </w:rPr>
        <w:t>Competent Authority</w:t>
      </w:r>
      <w:r w:rsidRPr="005D753F">
        <w:rPr>
          <w:i/>
          <w:iCs/>
          <w:lang w:val="en-US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4822" w:rsidRPr="00944822" w14:paraId="5AFD7EE3" w14:textId="77777777" w:rsidTr="00944822">
        <w:trPr>
          <w:trHeight w:val="563"/>
        </w:trPr>
        <w:tc>
          <w:tcPr>
            <w:tcW w:w="4531" w:type="dxa"/>
            <w:vAlign w:val="center"/>
          </w:tcPr>
          <w:p w14:paraId="265F1118" w14:textId="2C635520" w:rsidR="00944822" w:rsidRPr="00944822" w:rsidRDefault="00944822" w:rsidP="00944822">
            <w:pPr>
              <w:rPr>
                <w:lang w:val="en-GB"/>
              </w:rPr>
            </w:pPr>
            <w:r w:rsidRPr="00944822">
              <w:rPr>
                <w:lang w:val="en-GB"/>
              </w:rPr>
              <w:t>Country</w:t>
            </w:r>
          </w:p>
        </w:tc>
        <w:tc>
          <w:tcPr>
            <w:tcW w:w="4531" w:type="dxa"/>
            <w:vAlign w:val="center"/>
          </w:tcPr>
          <w:p w14:paraId="281F7CA5" w14:textId="77777777" w:rsidR="00944822" w:rsidRPr="00944822" w:rsidRDefault="00944822" w:rsidP="00944822">
            <w:pPr>
              <w:rPr>
                <w:lang w:val="en-GB"/>
              </w:rPr>
            </w:pPr>
          </w:p>
        </w:tc>
      </w:tr>
      <w:tr w:rsidR="00944822" w:rsidRPr="00944822" w14:paraId="1757D12E" w14:textId="77777777" w:rsidTr="00944822">
        <w:trPr>
          <w:trHeight w:val="557"/>
        </w:trPr>
        <w:tc>
          <w:tcPr>
            <w:tcW w:w="4531" w:type="dxa"/>
            <w:vAlign w:val="center"/>
          </w:tcPr>
          <w:p w14:paraId="4C61F160" w14:textId="6C416CB1" w:rsidR="00944822" w:rsidRPr="00944822" w:rsidRDefault="00944822" w:rsidP="00944822">
            <w:pPr>
              <w:rPr>
                <w:lang w:val="en-GB"/>
              </w:rPr>
            </w:pPr>
            <w:r w:rsidRPr="00944822">
              <w:rPr>
                <w:lang w:val="en-GB"/>
              </w:rPr>
              <w:t>Organisation</w:t>
            </w:r>
          </w:p>
        </w:tc>
        <w:tc>
          <w:tcPr>
            <w:tcW w:w="4531" w:type="dxa"/>
            <w:vAlign w:val="center"/>
          </w:tcPr>
          <w:p w14:paraId="6475D421" w14:textId="77777777" w:rsidR="00944822" w:rsidRPr="00944822" w:rsidRDefault="00944822" w:rsidP="00944822">
            <w:pPr>
              <w:rPr>
                <w:lang w:val="en-GB"/>
              </w:rPr>
            </w:pPr>
          </w:p>
        </w:tc>
      </w:tr>
      <w:tr w:rsidR="00944822" w:rsidRPr="00EE5A89" w14:paraId="26278254" w14:textId="77777777" w:rsidTr="00944822">
        <w:trPr>
          <w:trHeight w:val="552"/>
        </w:trPr>
        <w:tc>
          <w:tcPr>
            <w:tcW w:w="4531" w:type="dxa"/>
            <w:vAlign w:val="center"/>
          </w:tcPr>
          <w:p w14:paraId="618BB5C9" w14:textId="5ED91CE0" w:rsidR="00944822" w:rsidRPr="00944822" w:rsidRDefault="00944822" w:rsidP="00944822">
            <w:pPr>
              <w:rPr>
                <w:lang w:val="en-GB"/>
              </w:rPr>
            </w:pPr>
            <w:r w:rsidRPr="00944822">
              <w:rPr>
                <w:lang w:val="en-GB"/>
              </w:rPr>
              <w:t>Contact person (name, e-mail, mobile)</w:t>
            </w:r>
          </w:p>
        </w:tc>
        <w:tc>
          <w:tcPr>
            <w:tcW w:w="4531" w:type="dxa"/>
            <w:vAlign w:val="center"/>
          </w:tcPr>
          <w:p w14:paraId="47C9DCC6" w14:textId="77777777" w:rsidR="00944822" w:rsidRPr="00944822" w:rsidRDefault="00944822" w:rsidP="00944822">
            <w:pPr>
              <w:rPr>
                <w:lang w:val="en-GB"/>
              </w:rPr>
            </w:pPr>
          </w:p>
        </w:tc>
      </w:tr>
    </w:tbl>
    <w:p w14:paraId="3DBC513A" w14:textId="627A2CD3" w:rsidR="00D86602" w:rsidRPr="00EC5F60" w:rsidRDefault="00D86602" w:rsidP="00944822">
      <w:pPr>
        <w:spacing w:before="240"/>
        <w:rPr>
          <w:b/>
          <w:bCs/>
          <w:lang w:val="en-US"/>
        </w:rPr>
      </w:pPr>
      <w:r w:rsidRPr="00EC5F60">
        <w:rPr>
          <w:b/>
          <w:bCs/>
          <w:lang w:val="en-US"/>
        </w:rPr>
        <w:t>General</w:t>
      </w:r>
    </w:p>
    <w:p w14:paraId="2E1B134D" w14:textId="16CC7BF6" w:rsidR="4BCF8138" w:rsidRPr="00944822" w:rsidRDefault="008A1D45" w:rsidP="00944822">
      <w:pPr>
        <w:spacing w:before="240"/>
        <w:rPr>
          <w:lang w:val="en-GB"/>
        </w:rPr>
      </w:pPr>
      <w:r w:rsidRPr="00944822">
        <w:rPr>
          <w:lang w:val="en-GB"/>
        </w:rPr>
        <w:t xml:space="preserve">1. </w:t>
      </w:r>
      <w:r w:rsidR="4BCF8138" w:rsidRPr="00944822">
        <w:rPr>
          <w:lang w:val="en-GB"/>
        </w:rPr>
        <w:t xml:space="preserve">Which Delegated Regulation was used for </w:t>
      </w:r>
      <w:r w:rsidR="005854E2" w:rsidRPr="00944822">
        <w:rPr>
          <w:lang w:val="en-GB"/>
        </w:rPr>
        <w:t>Compliance Asse</w:t>
      </w:r>
      <w:r w:rsidR="7DD61F86" w:rsidRPr="00944822">
        <w:rPr>
          <w:lang w:val="en-GB"/>
        </w:rPr>
        <w:t>s</w:t>
      </w:r>
      <w:r w:rsidR="005854E2" w:rsidRPr="00944822">
        <w:rPr>
          <w:lang w:val="en-GB"/>
        </w:rPr>
        <w:t>sment</w:t>
      </w:r>
      <w:r w:rsidR="4BCF8138" w:rsidRPr="00944822">
        <w:rPr>
          <w:lang w:val="en-GB"/>
        </w:rPr>
        <w:t>?</w:t>
      </w:r>
    </w:p>
    <w:p w14:paraId="7CD487C7" w14:textId="5A5C1218" w:rsidR="00010AB4" w:rsidRPr="00944822" w:rsidRDefault="00080326" w:rsidP="00010AB4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AB4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010AB4" w:rsidRPr="00944822">
        <w:rPr>
          <w:lang w:val="en-GB"/>
        </w:rPr>
        <w:t xml:space="preserve"> 2017/1926 MMTIS (EU-wide multimodal travel information services)</w:t>
      </w:r>
    </w:p>
    <w:p w14:paraId="68D45223" w14:textId="2A39D086" w:rsidR="00010AB4" w:rsidRPr="00944822" w:rsidRDefault="00080326" w:rsidP="00010AB4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0618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AB4" w:rsidRPr="5361B388">
            <w:rPr>
              <w:rFonts w:ascii="MS Gothic" w:eastAsia="MS Gothic" w:hAnsi="MS Gothic"/>
              <w:lang w:val="en-GB"/>
            </w:rPr>
            <w:t>☐</w:t>
          </w:r>
        </w:sdtContent>
      </w:sdt>
      <w:r w:rsidR="00010AB4" w:rsidRPr="5361B388">
        <w:rPr>
          <w:lang w:val="en-GB"/>
        </w:rPr>
        <w:t xml:space="preserve"> 20</w:t>
      </w:r>
      <w:r w:rsidR="69E7F0A2" w:rsidRPr="5361B388">
        <w:rPr>
          <w:lang w:val="en-GB"/>
        </w:rPr>
        <w:t>22</w:t>
      </w:r>
      <w:r w:rsidR="00010AB4" w:rsidRPr="5361B388">
        <w:rPr>
          <w:lang w:val="en-GB"/>
        </w:rPr>
        <w:t>/</w:t>
      </w:r>
      <w:r w:rsidR="0E6D9542" w:rsidRPr="5361B388">
        <w:rPr>
          <w:lang w:val="en-GB"/>
        </w:rPr>
        <w:t>670</w:t>
      </w:r>
      <w:r w:rsidR="00010AB4" w:rsidRPr="5361B388">
        <w:rPr>
          <w:lang w:val="en-GB"/>
        </w:rPr>
        <w:t xml:space="preserve"> RTTI (EU-wide real-time traffic information services)</w:t>
      </w:r>
    </w:p>
    <w:p w14:paraId="039FCC46" w14:textId="3EAFAC9E" w:rsidR="00010AB4" w:rsidRPr="00944822" w:rsidRDefault="00080326" w:rsidP="00010AB4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AB4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010AB4" w:rsidRPr="00944822">
        <w:rPr>
          <w:lang w:val="en-GB"/>
        </w:rPr>
        <w:t xml:space="preserve"> 886/2013 SRTI (</w:t>
      </w:r>
      <w:r w:rsidR="004376AA" w:rsidRPr="00944822">
        <w:rPr>
          <w:lang w:val="en-GB"/>
        </w:rPr>
        <w:t>R</w:t>
      </w:r>
      <w:r w:rsidR="00010AB4" w:rsidRPr="00944822">
        <w:rPr>
          <w:lang w:val="en-GB"/>
        </w:rPr>
        <w:t>oad safety related minimum universal traffic information)</w:t>
      </w:r>
    </w:p>
    <w:p w14:paraId="3D6627E1" w14:textId="4BA4C96C" w:rsidR="008C4CBC" w:rsidRPr="00944822" w:rsidRDefault="00080326" w:rsidP="006C5A62">
      <w:pPr>
        <w:pStyle w:val="Listenabsatz"/>
        <w:numPr>
          <w:ilvl w:val="0"/>
          <w:numId w:val="1"/>
        </w:numPr>
        <w:spacing w:after="240"/>
        <w:rPr>
          <w:lang w:val="en-GB"/>
        </w:rPr>
      </w:pPr>
      <w:sdt>
        <w:sdtPr>
          <w:rPr>
            <w:rFonts w:ascii="MS Gothic" w:eastAsia="MS Gothic" w:hAnsi="MS Gothic"/>
            <w:lang w:val="en-GB"/>
          </w:r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6AA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4376AA" w:rsidRPr="00944822">
        <w:rPr>
          <w:lang w:val="en-GB"/>
        </w:rPr>
        <w:t xml:space="preserve"> </w:t>
      </w:r>
      <w:r w:rsidR="00010AB4" w:rsidRPr="00944822">
        <w:rPr>
          <w:lang w:val="en-GB"/>
        </w:rPr>
        <w:t>885/2013 SSTP (</w:t>
      </w:r>
      <w:r w:rsidR="004376AA" w:rsidRPr="00944822">
        <w:rPr>
          <w:lang w:val="en-GB"/>
        </w:rPr>
        <w:t>I</w:t>
      </w:r>
      <w:r w:rsidR="00010AB4" w:rsidRPr="00944822">
        <w:rPr>
          <w:lang w:val="en-GB"/>
        </w:rPr>
        <w:t>nformation services for safe and secure parking places for t</w:t>
      </w:r>
      <w:r w:rsidR="004376AA" w:rsidRPr="00944822">
        <w:rPr>
          <w:lang w:val="en-GB"/>
        </w:rPr>
        <w:t>rucks)</w:t>
      </w:r>
    </w:p>
    <w:p w14:paraId="65D156D5" w14:textId="77777777" w:rsidR="008A1D45" w:rsidRPr="00944822" w:rsidRDefault="008A1D45" w:rsidP="008A1D45">
      <w:pPr>
        <w:rPr>
          <w:lang w:val="en-GB"/>
        </w:rPr>
      </w:pPr>
      <w:r w:rsidRPr="00944822">
        <w:rPr>
          <w:lang w:val="en-GB"/>
        </w:rPr>
        <w:t xml:space="preserve">2. Which material/source(s) did you use for carrying out a compliance assessment? </w:t>
      </w:r>
    </w:p>
    <w:p w14:paraId="2AFD114E" w14:textId="77777777" w:rsidR="008A1D45" w:rsidRPr="00944822" w:rsidRDefault="00080326" w:rsidP="008A1D4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590319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D45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00944822">
        <w:rPr>
          <w:lang w:val="en-GB"/>
        </w:rPr>
        <w:t xml:space="preserve"> Self-Declaration</w:t>
      </w:r>
    </w:p>
    <w:p w14:paraId="498DB4B4" w14:textId="77777777" w:rsidR="008A1D45" w:rsidRPr="00944822" w:rsidRDefault="00080326" w:rsidP="008A1D4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47218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D45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00944822">
        <w:rPr>
          <w:lang w:val="en-GB"/>
        </w:rPr>
        <w:t xml:space="preserve"> Accompanying documents</w:t>
      </w:r>
    </w:p>
    <w:p w14:paraId="5C5A2F49" w14:textId="4E0AFED2" w:rsidR="008A1D45" w:rsidRPr="00944822" w:rsidRDefault="00080326" w:rsidP="008A1D4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13825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D45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00944822">
        <w:rPr>
          <w:lang w:val="en-GB"/>
        </w:rPr>
        <w:t xml:space="preserve"> NAP </w:t>
      </w:r>
      <w:r w:rsidR="00651B07">
        <w:rPr>
          <w:lang w:val="en-GB"/>
        </w:rPr>
        <w:t>m</w:t>
      </w:r>
      <w:r w:rsidR="008A1D45" w:rsidRPr="00944822">
        <w:rPr>
          <w:lang w:val="en-GB"/>
        </w:rPr>
        <w:t>eta</w:t>
      </w:r>
      <w:r w:rsidR="00651B07">
        <w:rPr>
          <w:lang w:val="en-GB"/>
        </w:rPr>
        <w:t>d</w:t>
      </w:r>
      <w:r w:rsidR="008A1D45" w:rsidRPr="00944822">
        <w:rPr>
          <w:lang w:val="en-GB"/>
        </w:rPr>
        <w:t xml:space="preserve">ata </w:t>
      </w:r>
      <w:r w:rsidR="00651B07">
        <w:rPr>
          <w:lang w:val="en-GB"/>
        </w:rPr>
        <w:t>e</w:t>
      </w:r>
      <w:r w:rsidR="008A1D45" w:rsidRPr="00944822">
        <w:rPr>
          <w:lang w:val="en-GB"/>
        </w:rPr>
        <w:t>ntry</w:t>
      </w:r>
    </w:p>
    <w:p w14:paraId="0AD4F1D1" w14:textId="77777777" w:rsidR="008A1D45" w:rsidRPr="00944822" w:rsidRDefault="00080326" w:rsidP="008A1D4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385785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D45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00944822">
        <w:rPr>
          <w:lang w:val="en-GB"/>
        </w:rPr>
        <w:t xml:space="preserve"> Data set or service</w:t>
      </w:r>
    </w:p>
    <w:p w14:paraId="264DA0CA" w14:textId="77777777" w:rsidR="008A1D45" w:rsidRPr="00944822" w:rsidRDefault="00080326" w:rsidP="006C5A62">
      <w:pPr>
        <w:pStyle w:val="Listenabsatz"/>
        <w:numPr>
          <w:ilvl w:val="0"/>
          <w:numId w:val="1"/>
        </w:numPr>
        <w:spacing w:after="240"/>
        <w:rPr>
          <w:lang w:val="en-GB"/>
        </w:rPr>
      </w:pPr>
      <w:sdt>
        <w:sdtPr>
          <w:rPr>
            <w:lang w:val="en-GB"/>
          </w:rPr>
          <w:id w:val="208548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D45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00944822">
        <w:rPr>
          <w:lang w:val="en-GB"/>
        </w:rPr>
        <w:t xml:space="preserve"> Other: ___________________________________________________________________</w:t>
      </w:r>
    </w:p>
    <w:p w14:paraId="374EBB3E" w14:textId="68C21A7A" w:rsidR="00C558D3" w:rsidRPr="00944822" w:rsidRDefault="00612BAD" w:rsidP="006C5A62">
      <w:pPr>
        <w:spacing w:after="120"/>
        <w:rPr>
          <w:lang w:val="en-GB"/>
        </w:rPr>
      </w:pPr>
      <w:r w:rsidRPr="00944822">
        <w:rPr>
          <w:lang w:val="en-GB"/>
        </w:rPr>
        <w:t xml:space="preserve">3. </w:t>
      </w:r>
      <w:r w:rsidR="004376AA" w:rsidRPr="00944822">
        <w:rPr>
          <w:lang w:val="en-GB"/>
        </w:rPr>
        <w:t>Which provider/company/organisation was subjected to the compliance assessment?</w:t>
      </w:r>
    </w:p>
    <w:p w14:paraId="164BE32A" w14:textId="2A9B9F57" w:rsidR="00C558D3" w:rsidRPr="00944822" w:rsidRDefault="00C558D3" w:rsidP="7AB21786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 xml:space="preserve">(Please fill in name of company, address, contact </w:t>
      </w:r>
      <w:r w:rsidR="0077303D" w:rsidRPr="00944822">
        <w:rPr>
          <w:i/>
          <w:color w:val="7F7F7F" w:themeColor="text1" w:themeTint="80"/>
          <w:sz w:val="18"/>
          <w:szCs w:val="18"/>
          <w:lang w:val="en-GB"/>
        </w:rPr>
        <w:t>details incl.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 xml:space="preserve"> name</w:t>
      </w:r>
      <w:r w:rsidR="0077303D" w:rsidRPr="00944822">
        <w:rPr>
          <w:i/>
          <w:color w:val="7F7F7F" w:themeColor="text1" w:themeTint="80"/>
          <w:sz w:val="18"/>
          <w:szCs w:val="18"/>
          <w:lang w:val="en-GB"/>
        </w:rPr>
        <w:t xml:space="preserve"> of person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, e-mail, phone, web address</w:t>
      </w:r>
      <w:r w:rsidR="0077303D" w:rsidRPr="00944822">
        <w:rPr>
          <w:i/>
          <w:color w:val="7F7F7F" w:themeColor="text1" w:themeTint="80"/>
          <w:sz w:val="18"/>
          <w:szCs w:val="18"/>
          <w:lang w:val="en-GB"/>
        </w:rPr>
        <w:t xml:space="preserve"> of organisation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EE5A89" w14:paraId="313C6B2F" w14:textId="77777777" w:rsidTr="00677830">
        <w:tc>
          <w:tcPr>
            <w:tcW w:w="9016" w:type="dxa"/>
          </w:tcPr>
          <w:p w14:paraId="1DB97009" w14:textId="77777777" w:rsidR="004376AA" w:rsidRPr="00944822" w:rsidRDefault="004376AA" w:rsidP="00677830">
            <w:pPr>
              <w:rPr>
                <w:lang w:val="en-GB"/>
              </w:rPr>
            </w:pPr>
          </w:p>
          <w:p w14:paraId="6E0BBFBD" w14:textId="77777777" w:rsidR="004376AA" w:rsidRPr="00944822" w:rsidRDefault="004376AA" w:rsidP="00677830">
            <w:pPr>
              <w:rPr>
                <w:lang w:val="en-GB"/>
              </w:rPr>
            </w:pPr>
          </w:p>
          <w:p w14:paraId="53C7B7E2" w14:textId="77777777" w:rsidR="004376AA" w:rsidRPr="00944822" w:rsidRDefault="004376AA" w:rsidP="00677830">
            <w:pPr>
              <w:rPr>
                <w:lang w:val="en-GB"/>
              </w:rPr>
            </w:pPr>
          </w:p>
          <w:p w14:paraId="2FE64D9E" w14:textId="77777777" w:rsidR="004376AA" w:rsidRPr="00944822" w:rsidRDefault="004376AA" w:rsidP="00677830">
            <w:pPr>
              <w:rPr>
                <w:lang w:val="en-GB"/>
              </w:rPr>
            </w:pPr>
          </w:p>
        </w:tc>
      </w:tr>
    </w:tbl>
    <w:p w14:paraId="10F45996" w14:textId="215CA8E2" w:rsidR="00CD54DC" w:rsidRPr="00944822" w:rsidRDefault="00612BAD" w:rsidP="006C5A62">
      <w:pPr>
        <w:spacing w:before="240"/>
        <w:rPr>
          <w:lang w:val="en-GB"/>
        </w:rPr>
      </w:pPr>
      <w:r w:rsidRPr="00944822">
        <w:rPr>
          <w:lang w:val="en-GB"/>
        </w:rPr>
        <w:t xml:space="preserve">4. </w:t>
      </w:r>
      <w:r w:rsidR="00CD54DC" w:rsidRPr="00944822">
        <w:rPr>
          <w:lang w:val="en-GB"/>
        </w:rPr>
        <w:t>What criterion was used to select it: __________________________________________________</w:t>
      </w:r>
    </w:p>
    <w:p w14:paraId="61DC6ABE" w14:textId="4781CB29" w:rsidR="57441D9E" w:rsidRPr="00944822" w:rsidRDefault="009557E6" w:rsidP="00944822">
      <w:pPr>
        <w:rPr>
          <w:lang w:val="en-GB"/>
        </w:rPr>
      </w:pPr>
      <w:r w:rsidRPr="00944822">
        <w:rPr>
          <w:lang w:val="en-GB"/>
        </w:rPr>
        <w:t xml:space="preserve">5. How many </w:t>
      </w:r>
      <w:r w:rsidR="0096105E" w:rsidRPr="00944822">
        <w:rPr>
          <w:lang w:val="en-GB"/>
        </w:rPr>
        <w:t xml:space="preserve">data / service sets were </w:t>
      </w:r>
      <w:r w:rsidR="00145142" w:rsidRPr="00944822">
        <w:rPr>
          <w:lang w:val="en-GB"/>
        </w:rPr>
        <w:t>assessed?</w:t>
      </w:r>
      <w:r w:rsidR="00944822">
        <w:rPr>
          <w:lang w:val="en-GB"/>
        </w:rPr>
        <w:t xml:space="preserve"> </w:t>
      </w:r>
      <w:r w:rsidR="65A4B132" w:rsidRPr="00944822">
        <w:rPr>
          <w:lang w:val="en-GB"/>
        </w:rPr>
        <w:t>_______________________________________________</w:t>
      </w:r>
      <w:r w:rsidR="17F0D5F5" w:rsidRPr="00944822">
        <w:rPr>
          <w:lang w:val="en-GB"/>
        </w:rPr>
        <w:t>___________________________________</w:t>
      </w:r>
    </w:p>
    <w:p w14:paraId="6DBD316D" w14:textId="52621394" w:rsidR="005F36D3" w:rsidRPr="00944822" w:rsidRDefault="00597D89" w:rsidP="005F36D3">
      <w:pPr>
        <w:rPr>
          <w:lang w:val="en-GB"/>
        </w:rPr>
      </w:pPr>
      <w:r w:rsidRPr="00944822">
        <w:rPr>
          <w:lang w:val="en-GB"/>
        </w:rPr>
        <w:t>6</w:t>
      </w:r>
      <w:r w:rsidR="00612BAD" w:rsidRPr="00944822">
        <w:rPr>
          <w:lang w:val="en-GB"/>
        </w:rPr>
        <w:t xml:space="preserve">. </w:t>
      </w:r>
      <w:r w:rsidR="005F36D3" w:rsidRPr="00944822">
        <w:rPr>
          <w:lang w:val="en-GB"/>
        </w:rPr>
        <w:t>When was the process started and when was it completed?</w:t>
      </w:r>
    </w:p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F36D3" w:rsidRPr="00EE5A89" w14:paraId="6B3D0C78" w14:textId="77777777" w:rsidTr="0A3CC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5C82506" w14:textId="44CA9A1A" w:rsidR="005F36D3" w:rsidRPr="00944822" w:rsidRDefault="005F36D3" w:rsidP="005F36D3">
            <w:pPr>
              <w:jc w:val="center"/>
              <w:rPr>
                <w:lang w:val="en-GB"/>
              </w:rPr>
            </w:pPr>
            <w:r w:rsidRPr="00944822">
              <w:rPr>
                <w:lang w:val="en-GB"/>
              </w:rPr>
              <w:t xml:space="preserve">Start of the process </w:t>
            </w:r>
            <w:r w:rsidRPr="00944822">
              <w:rPr>
                <w:i/>
                <w:lang w:val="en-GB"/>
              </w:rPr>
              <w:t>(dd.mm.yyyy)</w:t>
            </w:r>
          </w:p>
        </w:tc>
        <w:tc>
          <w:tcPr>
            <w:tcW w:w="4531" w:type="dxa"/>
          </w:tcPr>
          <w:p w14:paraId="3A4103D6" w14:textId="0B12CC92" w:rsidR="005F36D3" w:rsidRPr="00944822" w:rsidRDefault="005F36D3" w:rsidP="005F36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44822">
              <w:rPr>
                <w:lang w:val="en-GB"/>
              </w:rPr>
              <w:t xml:space="preserve">End of process </w:t>
            </w:r>
            <w:r w:rsidRPr="00944822">
              <w:rPr>
                <w:i/>
                <w:lang w:val="en-GB"/>
              </w:rPr>
              <w:t>(dd.mm.yyyy)</w:t>
            </w:r>
          </w:p>
        </w:tc>
      </w:tr>
      <w:tr w:rsidR="005F36D3" w:rsidRPr="00EE5A89" w14:paraId="6890CB04" w14:textId="77777777" w:rsidTr="0A3CC3CA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0144EBB" w14:textId="77777777" w:rsidR="005F36D3" w:rsidRPr="00944822" w:rsidRDefault="005F36D3" w:rsidP="005F36D3">
            <w:pPr>
              <w:jc w:val="center"/>
              <w:rPr>
                <w:lang w:val="en-GB"/>
              </w:rPr>
            </w:pPr>
          </w:p>
        </w:tc>
        <w:tc>
          <w:tcPr>
            <w:tcW w:w="4531" w:type="dxa"/>
          </w:tcPr>
          <w:p w14:paraId="461D2E94" w14:textId="77777777" w:rsidR="005F36D3" w:rsidRPr="00944822" w:rsidRDefault="005F36D3" w:rsidP="005F3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08B33F1A" w14:textId="382B435E" w:rsidR="0A3CC3CA" w:rsidRPr="005D753F" w:rsidRDefault="0A3CC3CA">
      <w:pPr>
        <w:rPr>
          <w:lang w:val="en-US"/>
        </w:rPr>
      </w:pPr>
      <w:r w:rsidRPr="005D753F">
        <w:rPr>
          <w:lang w:val="en-US"/>
        </w:rPr>
        <w:br w:type="page"/>
      </w:r>
    </w:p>
    <w:p w14:paraId="5236E54F" w14:textId="4E4BD4AF" w:rsidR="30EE19C0" w:rsidRPr="00944822" w:rsidRDefault="624BEB64" w:rsidP="0074755C">
      <w:pPr>
        <w:spacing w:before="240"/>
        <w:rPr>
          <w:lang w:val="en-GB"/>
        </w:rPr>
      </w:pPr>
      <w:r w:rsidRPr="00944822">
        <w:rPr>
          <w:lang w:val="en-GB"/>
        </w:rPr>
        <w:lastRenderedPageBreak/>
        <w:t>6a. Did the actual time span exceed the timeframe that was expected?</w:t>
      </w:r>
      <w:r w:rsidR="30EE19C0" w:rsidRPr="00944822">
        <w:rPr>
          <w:lang w:val="en-GB"/>
        </w:rPr>
        <w:t xml:space="preserve"> Yes</w:t>
      </w:r>
      <w:r w:rsidR="3509942A" w:rsidRPr="00944822">
        <w:rPr>
          <w:lang w:val="en-GB"/>
        </w:rPr>
        <w:t xml:space="preserve"> (+ reason)</w:t>
      </w:r>
      <w:r w:rsidR="30EE19C0" w:rsidRPr="00944822">
        <w:rPr>
          <w:lang w:val="en-GB"/>
        </w:rPr>
        <w:t xml:space="preserve"> / No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77F5" w:rsidRPr="00944822" w14:paraId="7BDB326F" w14:textId="77777777" w:rsidTr="43E7DFC9">
        <w:trPr>
          <w:trHeight w:val="300"/>
        </w:trPr>
        <w:tc>
          <w:tcPr>
            <w:tcW w:w="9062" w:type="dxa"/>
          </w:tcPr>
          <w:p w14:paraId="0E62FC1E" w14:textId="77777777" w:rsidR="009B77F5" w:rsidRPr="00944822" w:rsidRDefault="009B77F5" w:rsidP="009B77F5">
            <w:pPr>
              <w:rPr>
                <w:lang w:val="en-GB"/>
              </w:rPr>
            </w:pPr>
          </w:p>
          <w:p w14:paraId="66C39DB6" w14:textId="566643FE" w:rsidR="009B77F5" w:rsidRDefault="009B77F5" w:rsidP="43E7DFC9">
            <w:pPr>
              <w:rPr>
                <w:lang w:val="en-GB"/>
              </w:rPr>
            </w:pPr>
          </w:p>
          <w:p w14:paraId="4BF65A8F" w14:textId="77777777" w:rsidR="006337B1" w:rsidRPr="00944822" w:rsidRDefault="006337B1" w:rsidP="43E7DFC9">
            <w:pPr>
              <w:rPr>
                <w:lang w:val="en-GB"/>
              </w:rPr>
            </w:pPr>
          </w:p>
          <w:p w14:paraId="61E3D124" w14:textId="3C174A96" w:rsidR="009B77F5" w:rsidRPr="00944822" w:rsidRDefault="009B77F5" w:rsidP="43E7DFC9">
            <w:pPr>
              <w:rPr>
                <w:lang w:val="en-GB"/>
              </w:rPr>
            </w:pPr>
          </w:p>
        </w:tc>
      </w:tr>
    </w:tbl>
    <w:p w14:paraId="6BB5B6FB" w14:textId="29CDEC96" w:rsidR="00043B4F" w:rsidRPr="00944822" w:rsidRDefault="00FE6754" w:rsidP="0074755C">
      <w:pPr>
        <w:spacing w:before="240"/>
        <w:rPr>
          <w:lang w:val="en-GB"/>
        </w:rPr>
      </w:pPr>
      <w:r w:rsidRPr="00944822">
        <w:rPr>
          <w:lang w:val="en-GB"/>
        </w:rPr>
        <w:t>7</w:t>
      </w:r>
      <w:r w:rsidR="00612BAD" w:rsidRPr="00944822">
        <w:rPr>
          <w:lang w:val="en-GB"/>
        </w:rPr>
        <w:t xml:space="preserve">. </w:t>
      </w:r>
      <w:r w:rsidR="00043B4F" w:rsidRPr="00944822">
        <w:rPr>
          <w:lang w:val="en-GB"/>
        </w:rPr>
        <w:t xml:space="preserve">What time </w:t>
      </w:r>
      <w:r w:rsidR="007956EB" w:rsidRPr="00944822">
        <w:rPr>
          <w:lang w:val="en-GB"/>
        </w:rPr>
        <w:t>span was chosen for the individual process steps</w:t>
      </w:r>
      <w:r w:rsidR="00043B4F" w:rsidRPr="00944822">
        <w:rPr>
          <w:lang w:val="en-GB"/>
        </w:rPr>
        <w:t>?</w:t>
      </w: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43B4F" w:rsidRPr="00944822" w14:paraId="29A22B04" w14:textId="77777777" w:rsidTr="43E7D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F511DB3" w14:textId="658A35DC" w:rsidR="00043B4F" w:rsidRPr="00944822" w:rsidRDefault="007D4136" w:rsidP="007D4136">
            <w:pPr>
              <w:jc w:val="center"/>
              <w:rPr>
                <w:lang w:val="en-GB"/>
              </w:rPr>
            </w:pPr>
            <w:r w:rsidRPr="00944822">
              <w:rPr>
                <w:lang w:val="en-GB"/>
              </w:rPr>
              <w:t>Individual p</w:t>
            </w:r>
            <w:r w:rsidR="007956EB" w:rsidRPr="00944822">
              <w:rPr>
                <w:lang w:val="en-GB"/>
              </w:rPr>
              <w:t>rocess step type</w:t>
            </w:r>
          </w:p>
        </w:tc>
        <w:tc>
          <w:tcPr>
            <w:tcW w:w="4531" w:type="dxa"/>
          </w:tcPr>
          <w:p w14:paraId="75ED3F4C" w14:textId="0A162CD9" w:rsidR="00043B4F" w:rsidRPr="00944822" w:rsidRDefault="007956EB" w:rsidP="007956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44822">
              <w:rPr>
                <w:lang w:val="en-GB"/>
              </w:rPr>
              <w:t>Process duration (</w:t>
            </w:r>
            <w:r w:rsidR="23F006B3" w:rsidRPr="00944822">
              <w:rPr>
                <w:lang w:val="en-GB"/>
              </w:rPr>
              <w:t xml:space="preserve">in </w:t>
            </w:r>
            <w:r w:rsidR="09014014" w:rsidRPr="00944822">
              <w:rPr>
                <w:lang w:val="en-GB"/>
              </w:rPr>
              <w:t>days</w:t>
            </w:r>
            <w:r w:rsidRPr="00944822">
              <w:rPr>
                <w:lang w:val="en-GB"/>
              </w:rPr>
              <w:t>)</w:t>
            </w:r>
          </w:p>
        </w:tc>
      </w:tr>
      <w:tr w:rsidR="0BEC6FF4" w:rsidRPr="00EE5A89" w14:paraId="07FD4305" w14:textId="77777777" w:rsidTr="008C30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68B5AEA4" w14:textId="2ABD7A16" w:rsidR="0BEC6FF4" w:rsidRPr="00944822" w:rsidRDefault="0BEC6FF4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Selection of the D</w:t>
            </w:r>
            <w:r w:rsidR="005F7E4B" w:rsidRPr="00944822">
              <w:rPr>
                <w:b w:val="0"/>
                <w:bCs w:val="0"/>
                <w:i/>
                <w:lang w:val="en-GB"/>
              </w:rPr>
              <w:t>elegated Regulation</w:t>
            </w:r>
          </w:p>
        </w:tc>
        <w:tc>
          <w:tcPr>
            <w:tcW w:w="4531" w:type="dxa"/>
            <w:vAlign w:val="center"/>
          </w:tcPr>
          <w:p w14:paraId="09810CE8" w14:textId="77777777" w:rsidR="0BEC6FF4" w:rsidRPr="00944822" w:rsidRDefault="0BEC6FF4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  <w:p w14:paraId="3A75F239" w14:textId="483D16DC" w:rsidR="008C3098" w:rsidRPr="00944822" w:rsidRDefault="008C3098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043B4F" w:rsidRPr="00EE5A89" w14:paraId="4382E270" w14:textId="77777777" w:rsidTr="008C309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D58FB37" w14:textId="3088EF8C" w:rsidR="00043B4F" w:rsidRPr="00944822" w:rsidRDefault="698BD2BC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Random s</w:t>
            </w:r>
            <w:r w:rsidR="6BECA45A" w:rsidRPr="00944822">
              <w:rPr>
                <w:b w:val="0"/>
                <w:bCs w:val="0"/>
                <w:i/>
                <w:lang w:val="en-GB"/>
              </w:rPr>
              <w:t>election of the provider</w:t>
            </w:r>
            <w:r w:rsidR="66E313CD" w:rsidRPr="00944822">
              <w:rPr>
                <w:b w:val="0"/>
                <w:bCs w:val="0"/>
                <w:i/>
                <w:lang w:val="en-GB"/>
              </w:rPr>
              <w:t xml:space="preserve"> and contacting the provider</w:t>
            </w:r>
          </w:p>
        </w:tc>
        <w:tc>
          <w:tcPr>
            <w:tcW w:w="4531" w:type="dxa"/>
            <w:vAlign w:val="center"/>
          </w:tcPr>
          <w:p w14:paraId="69AA40C0" w14:textId="11DFE539" w:rsidR="00043B4F" w:rsidRPr="00944822" w:rsidRDefault="00043B4F" w:rsidP="008C3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BEC6FF4" w:rsidRPr="00EE5A89" w14:paraId="43591C69" w14:textId="77777777" w:rsidTr="008C30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76AAFADA" w14:textId="4201712A" w:rsidR="3A149339" w:rsidRPr="00944822" w:rsidRDefault="3A149339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 xml:space="preserve">Theoretical assessment (documentation </w:t>
            </w:r>
          </w:p>
          <w:p w14:paraId="768038A6" w14:textId="4C5F3A90" w:rsidR="3A149339" w:rsidRPr="00944822" w:rsidRDefault="3A149339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Self-</w:t>
            </w:r>
            <w:r w:rsidR="3ADCFAF4" w:rsidRPr="00944822">
              <w:rPr>
                <w:b w:val="0"/>
                <w:bCs w:val="0"/>
                <w:i/>
                <w:lang w:val="en-GB"/>
              </w:rPr>
              <w:t>declaration</w:t>
            </w:r>
            <w:r w:rsidRPr="00944822">
              <w:rPr>
                <w:b w:val="0"/>
                <w:bCs w:val="0"/>
                <w:i/>
                <w:lang w:val="en-GB"/>
              </w:rPr>
              <w:t xml:space="preserve"> and AD)</w:t>
            </w:r>
          </w:p>
        </w:tc>
        <w:tc>
          <w:tcPr>
            <w:tcW w:w="4531" w:type="dxa"/>
            <w:vAlign w:val="center"/>
          </w:tcPr>
          <w:p w14:paraId="01001AFC" w14:textId="19FBE40C" w:rsidR="0BEC6FF4" w:rsidRPr="00944822" w:rsidRDefault="0BEC6FF4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043B4F" w:rsidRPr="00EE5A89" w14:paraId="5BCD13DC" w14:textId="77777777" w:rsidTr="008C3098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86291FF" w14:textId="08C8DCDF" w:rsidR="00043B4F" w:rsidRPr="00944822" w:rsidRDefault="6BECA45A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Selection of the data / service</w:t>
            </w:r>
            <w:r w:rsidR="7D5E842C" w:rsidRPr="00944822">
              <w:rPr>
                <w:b w:val="0"/>
                <w:bCs w:val="0"/>
                <w:i/>
                <w:lang w:val="en-GB"/>
              </w:rPr>
              <w:t xml:space="preserve"> set</w:t>
            </w:r>
          </w:p>
        </w:tc>
        <w:tc>
          <w:tcPr>
            <w:tcW w:w="4531" w:type="dxa"/>
            <w:vAlign w:val="center"/>
          </w:tcPr>
          <w:p w14:paraId="0887C63F" w14:textId="0270E45F" w:rsidR="00043B4F" w:rsidRPr="00944822" w:rsidRDefault="00043B4F" w:rsidP="008C3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BEC6FF4" w:rsidRPr="00EE5A89" w14:paraId="1AB242C9" w14:textId="77777777" w:rsidTr="008C30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2EA3F71B" w14:textId="0149D875" w:rsidR="3D7850CE" w:rsidRPr="00944822" w:rsidRDefault="3D7850CE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 xml:space="preserve">Content assessment (obtaining and </w:t>
            </w:r>
            <w:r w:rsidR="5C2964D8" w:rsidRPr="00944822">
              <w:rPr>
                <w:b w:val="0"/>
                <w:bCs w:val="0"/>
                <w:i/>
                <w:lang w:val="en-GB"/>
              </w:rPr>
              <w:t>ad</w:t>
            </w:r>
            <w:r w:rsidR="11C36720" w:rsidRPr="00944822">
              <w:rPr>
                <w:b w:val="0"/>
                <w:bCs w:val="0"/>
                <w:i/>
                <w:lang w:val="en-GB"/>
              </w:rPr>
              <w:t>d</w:t>
            </w:r>
            <w:r w:rsidR="5C2964D8" w:rsidRPr="00944822">
              <w:rPr>
                <w:b w:val="0"/>
                <w:bCs w:val="0"/>
                <w:i/>
                <w:lang w:val="en-GB"/>
              </w:rPr>
              <w:t>itional</w:t>
            </w:r>
            <w:r w:rsidRPr="00944822">
              <w:rPr>
                <w:b w:val="0"/>
                <w:bCs w:val="0"/>
                <w:i/>
                <w:lang w:val="en-GB"/>
              </w:rPr>
              <w:t xml:space="preserve"> analysis of the data</w:t>
            </w:r>
            <w:r w:rsidR="00A04B8F" w:rsidRPr="00944822">
              <w:rPr>
                <w:b w:val="0"/>
                <w:bCs w:val="0"/>
                <w:i/>
                <w:lang w:val="en-GB"/>
              </w:rPr>
              <w:t xml:space="preserve"> / service set</w:t>
            </w:r>
            <w:r w:rsidR="2F6C5751" w:rsidRPr="00944822">
              <w:rPr>
                <w:b w:val="0"/>
                <w:bCs w:val="0"/>
                <w:i/>
                <w:lang w:val="en-GB"/>
              </w:rPr>
              <w:t>)</w:t>
            </w:r>
          </w:p>
        </w:tc>
        <w:tc>
          <w:tcPr>
            <w:tcW w:w="4531" w:type="dxa"/>
            <w:vAlign w:val="center"/>
          </w:tcPr>
          <w:p w14:paraId="19AAD7EB" w14:textId="061B39B8" w:rsidR="0BEC6FF4" w:rsidRPr="00944822" w:rsidRDefault="0BEC6FF4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EEAE4DB" w:rsidRPr="00EE5A89" w14:paraId="44233CC4" w14:textId="77777777" w:rsidTr="008C309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7A02324A" w14:textId="7DB0B347" w:rsidR="75B0CBAD" w:rsidRPr="00944822" w:rsidRDefault="75B0CBAD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Optional: Survey of the organisation</w:t>
            </w:r>
            <w:r w:rsidR="33367FEE" w:rsidRPr="00944822">
              <w:rPr>
                <w:b w:val="0"/>
                <w:bCs w:val="0"/>
                <w:i/>
                <w:lang w:val="en-GB"/>
              </w:rPr>
              <w:t xml:space="preserve"> to clarify open aspects</w:t>
            </w:r>
          </w:p>
        </w:tc>
        <w:tc>
          <w:tcPr>
            <w:tcW w:w="4531" w:type="dxa"/>
            <w:vAlign w:val="center"/>
          </w:tcPr>
          <w:p w14:paraId="210FC30D" w14:textId="636FA6BC" w:rsidR="0EEAE4DB" w:rsidRPr="00944822" w:rsidRDefault="0EEAE4DB" w:rsidP="008C3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5F36D3" w:rsidRPr="00EE5A89" w14:paraId="1606F426" w14:textId="77777777" w:rsidTr="008C30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0EAFBE0" w14:textId="537F7771" w:rsidR="005F36D3" w:rsidRPr="00944822" w:rsidRDefault="55FB46CB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Summarizing the compliance assessment proces</w:t>
            </w:r>
            <w:r w:rsidR="76D744C9" w:rsidRPr="00944822">
              <w:rPr>
                <w:b w:val="0"/>
                <w:bCs w:val="0"/>
                <w:i/>
                <w:lang w:val="en-GB"/>
              </w:rPr>
              <w:t>s</w:t>
            </w:r>
            <w:r w:rsidRPr="00944822">
              <w:rPr>
                <w:b w:val="0"/>
                <w:bCs w:val="0"/>
                <w:i/>
                <w:lang w:val="en-GB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11CD8F81" w14:textId="77777777" w:rsidR="005F36D3" w:rsidRPr="00944822" w:rsidRDefault="005F36D3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043B4F" w:rsidRPr="00EE5A89" w14:paraId="1824837A" w14:textId="77777777" w:rsidTr="008C309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657FC8DE" w14:textId="6CBE6C29" w:rsidR="00043B4F" w:rsidRPr="00944822" w:rsidRDefault="2873B343" w:rsidP="008C3098">
            <w:pPr>
              <w:rPr>
                <w:b w:val="0"/>
                <w:bCs w:val="0"/>
                <w:i/>
                <w:lang w:val="en-GB"/>
              </w:rPr>
            </w:pPr>
            <w:r w:rsidRPr="00944822">
              <w:rPr>
                <w:b w:val="0"/>
                <w:bCs w:val="0"/>
                <w:i/>
                <w:lang w:val="en-GB"/>
              </w:rPr>
              <w:t>Providing evaluation results / feedback to the provider</w:t>
            </w:r>
          </w:p>
        </w:tc>
        <w:tc>
          <w:tcPr>
            <w:tcW w:w="4531" w:type="dxa"/>
            <w:vAlign w:val="center"/>
          </w:tcPr>
          <w:p w14:paraId="7249E6B4" w14:textId="509807AA" w:rsidR="00043B4F" w:rsidRPr="00944822" w:rsidRDefault="00043B4F" w:rsidP="008C3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AB43AF" w:rsidRPr="00EE5A89" w14:paraId="294CDE09" w14:textId="77777777" w:rsidTr="008C30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389321FC" w14:textId="238D6A04" w:rsidR="00AB43AF" w:rsidRPr="00944822" w:rsidRDefault="003A5A58" w:rsidP="008C3098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Possibility for provider to make necessary upgrades (if non-compliant)</w:t>
            </w:r>
          </w:p>
        </w:tc>
        <w:tc>
          <w:tcPr>
            <w:tcW w:w="4531" w:type="dxa"/>
            <w:vAlign w:val="center"/>
          </w:tcPr>
          <w:p w14:paraId="7F8B97D6" w14:textId="77777777" w:rsidR="00AB43AF" w:rsidRPr="00944822" w:rsidRDefault="00AB43AF" w:rsidP="008C30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</w:tbl>
    <w:p w14:paraId="54564A96" w14:textId="77777777" w:rsidR="00DF3FE2" w:rsidRPr="00944822" w:rsidRDefault="00DF3FE2" w:rsidP="007F7AC9">
      <w:pPr>
        <w:rPr>
          <w:lang w:val="en-GB"/>
        </w:rPr>
      </w:pPr>
    </w:p>
    <w:p w14:paraId="50149C52" w14:textId="75F2345B" w:rsidR="00123D05" w:rsidRPr="00944822" w:rsidRDefault="008203FC" w:rsidP="00CB7CDB">
      <w:pPr>
        <w:rPr>
          <w:lang w:val="en-GB"/>
        </w:rPr>
      </w:pPr>
      <w:r w:rsidRPr="00944822">
        <w:rPr>
          <w:lang w:val="en-GB"/>
        </w:rPr>
        <w:t>8</w:t>
      </w:r>
      <w:r w:rsidR="2C15D240" w:rsidRPr="00944822">
        <w:rPr>
          <w:lang w:val="en-GB"/>
        </w:rPr>
        <w:t xml:space="preserve">. </w:t>
      </w:r>
      <w:r w:rsidR="09588F76" w:rsidRPr="00944822">
        <w:rPr>
          <w:lang w:val="en-GB"/>
        </w:rPr>
        <w:t>How many working hours were spent on one compliance assessment in total? Which process took up the most resources?</w:t>
      </w:r>
    </w:p>
    <w:p w14:paraId="4342B81A" w14:textId="0422E070" w:rsidR="00CB7CDB" w:rsidRPr="00944822" w:rsidRDefault="00CB7CDB" w:rsidP="00CB7CDB">
      <w:pPr>
        <w:contextualSpacing/>
        <w:rPr>
          <w:lang w:val="en-GB"/>
        </w:rPr>
      </w:pPr>
      <w:r w:rsidRPr="00944822">
        <w:rPr>
          <w:lang w:val="en-GB"/>
        </w:rPr>
        <w:t>Total working hours/days: ____________________________________</w:t>
      </w:r>
      <w:r w:rsidR="0029092F" w:rsidRPr="00944822">
        <w:rPr>
          <w:lang w:val="en-GB"/>
        </w:rPr>
        <w:t>_________</w:t>
      </w:r>
      <w:r w:rsidRPr="00944822">
        <w:rPr>
          <w:lang w:val="en-GB"/>
        </w:rPr>
        <w:t>_______________</w:t>
      </w:r>
    </w:p>
    <w:p w14:paraId="619800B0" w14:textId="51001285" w:rsidR="00C545FA" w:rsidRPr="00944822" w:rsidRDefault="00C545FA" w:rsidP="00CB7CDB">
      <w:pPr>
        <w:contextualSpacing/>
        <w:rPr>
          <w:lang w:val="en-GB"/>
        </w:rPr>
      </w:pPr>
      <w:r w:rsidRPr="00944822">
        <w:rPr>
          <w:lang w:val="en-GB"/>
        </w:rPr>
        <w:t xml:space="preserve">Total working hours per </w:t>
      </w:r>
      <w:r w:rsidR="00123D05" w:rsidRPr="00944822">
        <w:rPr>
          <w:lang w:val="en-GB"/>
        </w:rPr>
        <w:t>data /service set assessed: ________________________________________</w:t>
      </w:r>
    </w:p>
    <w:p w14:paraId="07D54E73" w14:textId="3A04270F" w:rsidR="00CB7CDB" w:rsidRPr="00944822" w:rsidRDefault="09588F76" w:rsidP="008C3098">
      <w:pPr>
        <w:spacing w:after="240"/>
        <w:rPr>
          <w:lang w:val="en-GB"/>
        </w:rPr>
      </w:pPr>
      <w:r w:rsidRPr="00944822">
        <w:rPr>
          <w:lang w:val="en-GB"/>
        </w:rPr>
        <w:t>Most resource-intensive process:</w:t>
      </w:r>
      <w:r w:rsidR="1148E6A9" w:rsidRPr="00944822">
        <w:rPr>
          <w:lang w:val="en-GB"/>
        </w:rPr>
        <w:t xml:space="preserve"> </w:t>
      </w:r>
      <w:r w:rsidRPr="00944822">
        <w:rPr>
          <w:lang w:val="en-GB"/>
        </w:rPr>
        <w:t>________________________________________________</w:t>
      </w:r>
      <w:r w:rsidR="004C0092" w:rsidRPr="00944822">
        <w:rPr>
          <w:lang w:val="en-GB"/>
        </w:rPr>
        <w:t>____</w:t>
      </w:r>
      <w:r w:rsidRPr="00944822">
        <w:rPr>
          <w:lang w:val="en-GB"/>
        </w:rPr>
        <w:t>___</w:t>
      </w:r>
    </w:p>
    <w:p w14:paraId="29103088" w14:textId="3DA129F9" w:rsidR="00153AE8" w:rsidRPr="00944822" w:rsidRDefault="008203FC" w:rsidP="007F7AC9">
      <w:pPr>
        <w:rPr>
          <w:lang w:val="en-GB"/>
        </w:rPr>
      </w:pPr>
      <w:r w:rsidRPr="00944822">
        <w:rPr>
          <w:lang w:val="en-GB"/>
        </w:rPr>
        <w:t>9</w:t>
      </w:r>
      <w:r w:rsidR="09588F76" w:rsidRPr="00944822">
        <w:rPr>
          <w:lang w:val="en-GB"/>
        </w:rPr>
        <w:t xml:space="preserve">. </w:t>
      </w:r>
      <w:r w:rsidR="130E8178" w:rsidRPr="00944822">
        <w:rPr>
          <w:lang w:val="en-GB"/>
        </w:rPr>
        <w:t>Was it difficult to get a</w:t>
      </w:r>
      <w:r w:rsidR="10055197" w:rsidRPr="00944822">
        <w:rPr>
          <w:lang w:val="en-GB"/>
        </w:rPr>
        <w:t>ccess to the</w:t>
      </w:r>
      <w:r w:rsidR="130E8178" w:rsidRPr="00944822">
        <w:rPr>
          <w:lang w:val="en-GB"/>
        </w:rPr>
        <w:t xml:space="preserve"> data</w:t>
      </w:r>
      <w:r w:rsidR="10055197" w:rsidRPr="00944822">
        <w:rPr>
          <w:lang w:val="en-GB"/>
        </w:rPr>
        <w:t>/service</w:t>
      </w:r>
      <w:r w:rsidR="130E8178" w:rsidRPr="00944822">
        <w:rPr>
          <w:lang w:val="en-GB"/>
        </w:rPr>
        <w:t xml:space="preserve"> set</w:t>
      </w:r>
      <w:r w:rsidR="79FAE7B1" w:rsidRPr="00944822">
        <w:rPr>
          <w:lang w:val="en-GB"/>
        </w:rPr>
        <w:t xml:space="preserve"> </w:t>
      </w:r>
      <w:r w:rsidR="2A38BF2D" w:rsidRPr="00944822">
        <w:rPr>
          <w:lang w:val="en-GB"/>
        </w:rPr>
        <w:t>(optional - depending on the type of NAP)</w:t>
      </w:r>
      <w:r w:rsidR="69360338" w:rsidRPr="00944822">
        <w:rPr>
          <w:lang w:val="en-GB"/>
        </w:rPr>
        <w:t>?</w:t>
      </w:r>
    </w:p>
    <w:p w14:paraId="0E133CEC" w14:textId="21DFD338" w:rsidR="00153AE8" w:rsidRPr="00944822" w:rsidRDefault="00080326" w:rsidP="00153AE8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88937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153AE8" w:rsidRPr="00944822">
        <w:rPr>
          <w:lang w:val="en-GB"/>
        </w:rPr>
        <w:t xml:space="preserve"> Yes</w:t>
      </w:r>
    </w:p>
    <w:p w14:paraId="225A7396" w14:textId="45F87BC1" w:rsidR="00153AE8" w:rsidRPr="00944822" w:rsidRDefault="00080326" w:rsidP="00153AE8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86941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6E9C4BC7" w:rsidRPr="756FABB2">
            <w:rPr>
              <w:rFonts w:ascii="MS Gothic" w:eastAsia="MS Gothic" w:hAnsi="MS Gothic"/>
              <w:lang w:val="en-GB"/>
            </w:rPr>
            <w:t>☐</w:t>
          </w:r>
        </w:sdtContent>
      </w:sdt>
      <w:r w:rsidR="6E9C4BC7" w:rsidRPr="756FABB2">
        <w:rPr>
          <w:lang w:val="en-GB"/>
        </w:rPr>
        <w:t xml:space="preserve"> No</w:t>
      </w:r>
    </w:p>
    <w:p w14:paraId="1200DA4B" w14:textId="546BAE22" w:rsidR="4DA94AAB" w:rsidRDefault="00080326" w:rsidP="756FABB2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497317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DA94AAB" w:rsidRPr="756FABB2">
            <w:rPr>
              <w:rFonts w:ascii="MS Gothic" w:eastAsia="MS Gothic" w:hAnsi="MS Gothic"/>
              <w:lang w:val="en-GB"/>
            </w:rPr>
            <w:t>☐</w:t>
          </w:r>
        </w:sdtContent>
      </w:sdt>
      <w:r w:rsidR="4DA94AAB" w:rsidRPr="756FABB2">
        <w:rPr>
          <w:lang w:val="en-GB"/>
        </w:rPr>
        <w:t xml:space="preserve"> N/A</w:t>
      </w:r>
    </w:p>
    <w:p w14:paraId="38F2AAF9" w14:textId="7A466359" w:rsidR="00153AE8" w:rsidRPr="00944822" w:rsidRDefault="00CD54DC" w:rsidP="00153AE8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(I</w:t>
      </w:r>
      <w:r w:rsidR="00153AE8" w:rsidRPr="00944822">
        <w:rPr>
          <w:i/>
          <w:color w:val="7F7F7F" w:themeColor="text1" w:themeTint="80"/>
          <w:sz w:val="18"/>
          <w:szCs w:val="18"/>
          <w:lang w:val="en-GB"/>
        </w:rPr>
        <w:t>f yes is ticked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 w:rsidRPr="00944822">
        <w:rPr>
          <w:i/>
          <w:color w:val="7F7F7F" w:themeColor="text1" w:themeTint="80"/>
          <w:sz w:val="18"/>
          <w:szCs w:val="18"/>
          <w:lang w:val="en-GB"/>
        </w:rPr>
        <w:t xml:space="preserve"> and where the difficulty occurred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9334E" w:rsidRPr="00EE5A89" w14:paraId="33E1B175" w14:textId="77777777" w:rsidTr="006337B1">
        <w:trPr>
          <w:trHeight w:val="861"/>
        </w:trPr>
        <w:tc>
          <w:tcPr>
            <w:tcW w:w="9016" w:type="dxa"/>
          </w:tcPr>
          <w:p w14:paraId="0078B011" w14:textId="77777777" w:rsidR="00C9334E" w:rsidRPr="00944822" w:rsidRDefault="00C9334E" w:rsidP="00677830">
            <w:pPr>
              <w:rPr>
                <w:lang w:val="en-GB"/>
              </w:rPr>
            </w:pPr>
          </w:p>
          <w:p w14:paraId="5B75EE6B" w14:textId="77777777" w:rsidR="00C9334E" w:rsidRDefault="00C9334E" w:rsidP="00677830">
            <w:pPr>
              <w:rPr>
                <w:lang w:val="en-GB"/>
              </w:rPr>
            </w:pPr>
          </w:p>
          <w:p w14:paraId="0712C812" w14:textId="77777777" w:rsidR="00B31665" w:rsidRPr="00944822" w:rsidRDefault="00B31665" w:rsidP="00677830">
            <w:pPr>
              <w:rPr>
                <w:lang w:val="en-GB"/>
              </w:rPr>
            </w:pPr>
          </w:p>
          <w:p w14:paraId="3677FAEA" w14:textId="1A0F63D7" w:rsidR="00AD616B" w:rsidRPr="00944822" w:rsidRDefault="00AD616B" w:rsidP="00677830">
            <w:pPr>
              <w:rPr>
                <w:lang w:val="en-GB"/>
              </w:rPr>
            </w:pPr>
          </w:p>
        </w:tc>
      </w:tr>
    </w:tbl>
    <w:p w14:paraId="5DF35115" w14:textId="77777777" w:rsidR="00153AE8" w:rsidRPr="00944822" w:rsidRDefault="00153AE8" w:rsidP="00153AE8">
      <w:pPr>
        <w:rPr>
          <w:lang w:val="en-GB"/>
        </w:rPr>
      </w:pPr>
    </w:p>
    <w:p w14:paraId="1158B8FA" w14:textId="0B05D626" w:rsidR="43E7DFC9" w:rsidRPr="00944822" w:rsidRDefault="43E7DFC9">
      <w:pPr>
        <w:rPr>
          <w:lang w:val="en-GB"/>
        </w:rPr>
      </w:pPr>
      <w:r w:rsidRPr="00944822">
        <w:rPr>
          <w:lang w:val="en-GB"/>
        </w:rPr>
        <w:br w:type="page"/>
      </w:r>
    </w:p>
    <w:p w14:paraId="0D9CA5B3" w14:textId="799516C8" w:rsidR="00153AE8" w:rsidRPr="00944822" w:rsidRDefault="00D46089" w:rsidP="00153AE8">
      <w:pPr>
        <w:rPr>
          <w:lang w:val="en-GB"/>
        </w:rPr>
      </w:pPr>
      <w:r w:rsidRPr="00944822">
        <w:rPr>
          <w:lang w:val="en-GB"/>
        </w:rPr>
        <w:lastRenderedPageBreak/>
        <w:t>1</w:t>
      </w:r>
      <w:r w:rsidR="008203FC" w:rsidRPr="00944822">
        <w:rPr>
          <w:lang w:val="en-GB"/>
        </w:rPr>
        <w:t>0</w:t>
      </w:r>
      <w:r w:rsidR="00612BAD" w:rsidRPr="00944822">
        <w:rPr>
          <w:lang w:val="en-GB"/>
        </w:rPr>
        <w:t xml:space="preserve">. </w:t>
      </w:r>
      <w:r w:rsidR="007F7AC9" w:rsidRPr="00944822">
        <w:rPr>
          <w:lang w:val="en-GB"/>
        </w:rPr>
        <w:t>Was it difficult to analyse a data set</w:t>
      </w:r>
      <w:r w:rsidR="6979ADC4" w:rsidRPr="00944822">
        <w:rPr>
          <w:lang w:val="en-GB"/>
        </w:rPr>
        <w:t xml:space="preserve"> (optional – depending on the type of NAP)</w:t>
      </w:r>
      <w:r w:rsidR="007F7AC9" w:rsidRPr="00944822">
        <w:rPr>
          <w:lang w:val="en-GB"/>
        </w:rPr>
        <w:t xml:space="preserve">? </w:t>
      </w:r>
    </w:p>
    <w:p w14:paraId="663298F4" w14:textId="29BD4AA3" w:rsidR="00153AE8" w:rsidRPr="00944822" w:rsidRDefault="00080326" w:rsidP="00153AE8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40559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153AE8" w:rsidRPr="00944822">
        <w:rPr>
          <w:lang w:val="en-GB"/>
        </w:rPr>
        <w:t xml:space="preserve"> Yes</w:t>
      </w:r>
    </w:p>
    <w:p w14:paraId="3DC58C7F" w14:textId="4AB78E32" w:rsidR="007F7AC9" w:rsidRPr="00944822" w:rsidRDefault="00080326" w:rsidP="00153AE8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68024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 w:rsidRPr="00944822">
            <w:rPr>
              <w:rFonts w:ascii="MS Gothic" w:eastAsia="MS Gothic" w:hAnsi="MS Gothic"/>
              <w:lang w:val="en-GB"/>
            </w:rPr>
            <w:t>☐</w:t>
          </w:r>
        </w:sdtContent>
      </w:sdt>
      <w:r w:rsidR="00153AE8" w:rsidRPr="00944822">
        <w:rPr>
          <w:lang w:val="en-GB"/>
        </w:rPr>
        <w:t xml:space="preserve"> No</w:t>
      </w:r>
      <w:r w:rsidR="00187264" w:rsidRPr="00944822">
        <w:rPr>
          <w:lang w:val="en-GB"/>
        </w:rPr>
        <w:t xml:space="preserve"> </w:t>
      </w:r>
    </w:p>
    <w:p w14:paraId="671544BF" w14:textId="46CB9C26" w:rsidR="00153AE8" w:rsidRPr="00944822" w:rsidRDefault="00CD54DC" w:rsidP="00153AE8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</w:t>
      </w:r>
      <w:r w:rsidR="00153AE8" w:rsidRPr="00944822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 w:rsidRPr="00944822">
        <w:rPr>
          <w:lang w:val="en-GB"/>
        </w:rPr>
        <w:t xml:space="preserve"> </w:t>
      </w:r>
      <w:r w:rsidR="00F578F2" w:rsidRPr="00944822">
        <w:rPr>
          <w:i/>
          <w:color w:val="7F7F7F" w:themeColor="text1" w:themeTint="80"/>
          <w:sz w:val="18"/>
          <w:szCs w:val="18"/>
          <w:lang w:val="en-GB"/>
        </w:rPr>
        <w:t>and where the difficulty occurred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9334E" w:rsidRPr="00EE5A89" w14:paraId="6239CC98" w14:textId="77777777" w:rsidTr="00815102">
        <w:trPr>
          <w:trHeight w:val="1057"/>
        </w:trPr>
        <w:tc>
          <w:tcPr>
            <w:tcW w:w="9016" w:type="dxa"/>
          </w:tcPr>
          <w:p w14:paraId="1C4DAC97" w14:textId="56486B5E" w:rsidR="00C9334E" w:rsidRPr="00944822" w:rsidRDefault="00C9334E" w:rsidP="00677830">
            <w:pPr>
              <w:rPr>
                <w:lang w:val="en-GB"/>
              </w:rPr>
            </w:pPr>
          </w:p>
          <w:p w14:paraId="334BCF97" w14:textId="77777777" w:rsidR="00AD616B" w:rsidRPr="00944822" w:rsidRDefault="00AD616B" w:rsidP="00677830">
            <w:pPr>
              <w:rPr>
                <w:lang w:val="en-GB"/>
              </w:rPr>
            </w:pPr>
          </w:p>
          <w:p w14:paraId="64F69187" w14:textId="77777777" w:rsidR="00C9334E" w:rsidRPr="00944822" w:rsidRDefault="00C9334E" w:rsidP="00677830">
            <w:pPr>
              <w:rPr>
                <w:lang w:val="en-GB"/>
              </w:rPr>
            </w:pPr>
          </w:p>
        </w:tc>
      </w:tr>
    </w:tbl>
    <w:p w14:paraId="4444C7AF" w14:textId="77777777" w:rsidR="00C9334E" w:rsidRPr="00944822" w:rsidRDefault="00C9334E" w:rsidP="00CA3EC4">
      <w:pPr>
        <w:rPr>
          <w:lang w:val="en-GB"/>
        </w:rPr>
      </w:pPr>
    </w:p>
    <w:p w14:paraId="6C4A2C7E" w14:textId="7402DFD7" w:rsidR="00CA3EC4" w:rsidRPr="00944822" w:rsidRDefault="008A1D45" w:rsidP="00CA3EC4">
      <w:pPr>
        <w:rPr>
          <w:lang w:val="en-GB"/>
        </w:rPr>
      </w:pPr>
      <w:r w:rsidRPr="00944822">
        <w:rPr>
          <w:lang w:val="en-GB"/>
        </w:rPr>
        <w:t>1</w:t>
      </w:r>
      <w:r w:rsidR="008203FC" w:rsidRPr="00944822">
        <w:rPr>
          <w:lang w:val="en-GB"/>
        </w:rPr>
        <w:t>1</w:t>
      </w:r>
      <w:r w:rsidR="00612BAD" w:rsidRPr="00944822">
        <w:rPr>
          <w:lang w:val="en-GB"/>
        </w:rPr>
        <w:t xml:space="preserve">. </w:t>
      </w:r>
      <w:r w:rsidR="00E0708D" w:rsidRPr="00944822">
        <w:rPr>
          <w:lang w:val="en-GB"/>
        </w:rPr>
        <w:t xml:space="preserve">Did you miss any important information for carrying out </w:t>
      </w:r>
      <w:r w:rsidR="00C9334E" w:rsidRPr="00944822">
        <w:rPr>
          <w:lang w:val="en-GB"/>
        </w:rPr>
        <w:t xml:space="preserve">a </w:t>
      </w:r>
      <w:r w:rsidR="008B7FD6" w:rsidRPr="00944822">
        <w:rPr>
          <w:lang w:val="en-GB"/>
        </w:rPr>
        <w:t>compliance a</w:t>
      </w:r>
      <w:r w:rsidR="00E0708D" w:rsidRPr="00944822">
        <w:rPr>
          <w:lang w:val="en-GB"/>
        </w:rPr>
        <w:t>ssessment?</w:t>
      </w:r>
    </w:p>
    <w:p w14:paraId="00849D25" w14:textId="64745889" w:rsidR="00CD54DC" w:rsidRPr="00944822" w:rsidRDefault="00080326" w:rsidP="00CD54DC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45077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70F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D54DC" w:rsidRPr="00944822">
        <w:rPr>
          <w:lang w:val="en-GB"/>
        </w:rPr>
        <w:t xml:space="preserve"> Yes</w:t>
      </w:r>
    </w:p>
    <w:p w14:paraId="7A8D4405" w14:textId="51E26352" w:rsidR="00CD54DC" w:rsidRPr="00944822" w:rsidRDefault="00080326" w:rsidP="00CD54DC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63840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DC" w:rsidRPr="00944822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="00CD54DC" w:rsidRPr="00944822">
        <w:rPr>
          <w:lang w:val="en-GB"/>
        </w:rPr>
        <w:t xml:space="preserve"> No </w:t>
      </w:r>
    </w:p>
    <w:p w14:paraId="75091D66" w14:textId="77777777" w:rsidR="00CD54DC" w:rsidRPr="00944822" w:rsidRDefault="00CD54DC" w:rsidP="00CD54DC">
      <w:pPr>
        <w:contextualSpacing/>
        <w:rPr>
          <w:lang w:val="en-GB"/>
        </w:rPr>
      </w:pPr>
    </w:p>
    <w:p w14:paraId="4DE1B633" w14:textId="03396108" w:rsidR="00CD54DC" w:rsidRPr="00944822" w:rsidRDefault="00CD54DC" w:rsidP="00CD54DC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 xml:space="preserve">(If yes is ticked, </w:t>
      </w:r>
      <w:r w:rsidR="00F578F2" w:rsidRPr="00944822">
        <w:rPr>
          <w:i/>
          <w:color w:val="7F7F7F" w:themeColor="text1" w:themeTint="80"/>
          <w:sz w:val="18"/>
          <w:szCs w:val="18"/>
          <w:lang w:val="en-GB"/>
        </w:rPr>
        <w:t>please indicate what additional information is needed to make the process more efficient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54DC" w:rsidRPr="00EE5A89" w14:paraId="714F9B9F" w14:textId="77777777" w:rsidTr="43E7DFC9">
        <w:tc>
          <w:tcPr>
            <w:tcW w:w="9016" w:type="dxa"/>
          </w:tcPr>
          <w:p w14:paraId="671790C0" w14:textId="77777777" w:rsidR="00CD54DC" w:rsidRPr="00944822" w:rsidRDefault="00CD54DC" w:rsidP="00677830">
            <w:pPr>
              <w:rPr>
                <w:lang w:val="en-GB"/>
              </w:rPr>
            </w:pPr>
          </w:p>
          <w:p w14:paraId="76A23D8D" w14:textId="77777777" w:rsidR="00CD54DC" w:rsidRPr="00944822" w:rsidRDefault="00CD54DC" w:rsidP="00677830">
            <w:pPr>
              <w:rPr>
                <w:lang w:val="en-GB"/>
              </w:rPr>
            </w:pPr>
          </w:p>
          <w:p w14:paraId="5BBF863D" w14:textId="53070DE8" w:rsidR="00CD54DC" w:rsidRPr="00944822" w:rsidRDefault="00CD54DC" w:rsidP="43E7DFC9">
            <w:pPr>
              <w:rPr>
                <w:lang w:val="en-GB"/>
              </w:rPr>
            </w:pPr>
          </w:p>
          <w:p w14:paraId="0E1907DF" w14:textId="68854546" w:rsidR="007F4C75" w:rsidRPr="00944822" w:rsidRDefault="007F4C75" w:rsidP="00677830">
            <w:pPr>
              <w:rPr>
                <w:lang w:val="en-GB"/>
              </w:rPr>
            </w:pPr>
          </w:p>
        </w:tc>
      </w:tr>
    </w:tbl>
    <w:p w14:paraId="18253E1E" w14:textId="3862D4FC" w:rsidR="008203FC" w:rsidRPr="00944822" w:rsidRDefault="008203FC" w:rsidP="43E7DFC9">
      <w:pPr>
        <w:rPr>
          <w:b/>
          <w:bCs/>
          <w:lang w:val="en-GB"/>
        </w:rPr>
      </w:pPr>
    </w:p>
    <w:p w14:paraId="25996D11" w14:textId="46E12211" w:rsidR="00973818" w:rsidRPr="00EE5A89" w:rsidRDefault="00973818" w:rsidP="24CC82DF">
      <w:pPr>
        <w:rPr>
          <w:lang w:val="en-GB"/>
        </w:rPr>
      </w:pPr>
      <w:r w:rsidRPr="00EE5A89">
        <w:rPr>
          <w:b/>
          <w:bCs/>
          <w:lang w:val="en-GB"/>
        </w:rPr>
        <w:t>(Preliminary) result of the compliance assessment</w:t>
      </w:r>
      <w:r w:rsidR="00405F12" w:rsidRPr="00EE5A89">
        <w:rPr>
          <w:b/>
          <w:bCs/>
          <w:lang w:val="en-GB"/>
        </w:rPr>
        <w:t xml:space="preserve"> &amp; follow-up process</w:t>
      </w:r>
    </w:p>
    <w:p w14:paraId="6A719EA3" w14:textId="77BD3F90" w:rsidR="00973818" w:rsidRPr="00EE5A89" w:rsidRDefault="0007696F" w:rsidP="00CA3EC4">
      <w:pPr>
        <w:rPr>
          <w:bCs/>
          <w:lang w:val="en-GB"/>
        </w:rPr>
      </w:pPr>
      <w:r w:rsidRPr="00EE5A89">
        <w:rPr>
          <w:bCs/>
          <w:lang w:val="en-GB"/>
        </w:rPr>
        <w:t>12. What</w:t>
      </w:r>
      <w:r w:rsidR="0083621C" w:rsidRPr="00EE5A89">
        <w:rPr>
          <w:bCs/>
          <w:lang w:val="en-GB"/>
        </w:rPr>
        <w:t xml:space="preserve"> is the (preliminary) result of the compliance assessment</w:t>
      </w:r>
      <w:r w:rsidR="00936C99" w:rsidRPr="00EE5A89">
        <w:rPr>
          <w:bCs/>
          <w:lang w:val="en-GB"/>
        </w:rPr>
        <w:t>?</w:t>
      </w:r>
    </w:p>
    <w:p w14:paraId="2FBDA076" w14:textId="3C33A6CD" w:rsidR="00AF770F" w:rsidRPr="00EE5A89" w:rsidRDefault="00080326" w:rsidP="00AF770F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2041626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70F" w:rsidRPr="00EE5A8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F770F" w:rsidRPr="00EE5A89">
        <w:rPr>
          <w:lang w:val="en-GB"/>
        </w:rPr>
        <w:t xml:space="preserve"> compliant</w:t>
      </w:r>
    </w:p>
    <w:p w14:paraId="18C18D49" w14:textId="7D0C0E27" w:rsidR="00AF770F" w:rsidRPr="00EE5A89" w:rsidRDefault="00080326" w:rsidP="00AF770F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88201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70F" w:rsidRPr="00EE5A89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="00AF770F" w:rsidRPr="00EE5A89">
        <w:rPr>
          <w:lang w:val="en-GB"/>
        </w:rPr>
        <w:t xml:space="preserve"> non-compliant</w:t>
      </w:r>
    </w:p>
    <w:p w14:paraId="274406B3" w14:textId="5EE4763B" w:rsidR="00936C99" w:rsidRPr="00EE5A89" w:rsidRDefault="00936C99" w:rsidP="00CA3EC4">
      <w:pPr>
        <w:rPr>
          <w:bCs/>
          <w:lang w:val="en-GB"/>
        </w:rPr>
      </w:pPr>
    </w:p>
    <w:p w14:paraId="787CF3B2" w14:textId="503761CC" w:rsidR="00327ECB" w:rsidRPr="00EE5A89" w:rsidRDefault="00327ECB" w:rsidP="24CC82DF">
      <w:pPr>
        <w:rPr>
          <w:lang w:val="en-GB"/>
        </w:rPr>
      </w:pPr>
      <w:r w:rsidRPr="00EE5A89">
        <w:rPr>
          <w:lang w:val="en-GB"/>
        </w:rPr>
        <w:t xml:space="preserve">13. </w:t>
      </w:r>
      <w:r w:rsidR="007F0346" w:rsidRPr="00EE5A89">
        <w:rPr>
          <w:lang w:val="en-GB"/>
        </w:rPr>
        <w:t xml:space="preserve">In case of a non-compliant preliminary result: </w:t>
      </w:r>
      <w:r w:rsidR="526A01E9" w:rsidRPr="00EE5A89">
        <w:rPr>
          <w:lang w:val="en-GB"/>
        </w:rPr>
        <w:t xml:space="preserve">What </w:t>
      </w:r>
      <w:r w:rsidR="007F0346" w:rsidRPr="00EE5A89">
        <w:rPr>
          <w:lang w:val="en-GB"/>
        </w:rPr>
        <w:t>did the follow-up process look like?</w:t>
      </w:r>
    </w:p>
    <w:p w14:paraId="53B76DA9" w14:textId="7B999D5E" w:rsidR="007F0346" w:rsidRPr="00944822" w:rsidRDefault="007F0346" w:rsidP="007F0346">
      <w:pPr>
        <w:rPr>
          <w:i/>
          <w:color w:val="7F7F7F" w:themeColor="text1" w:themeTint="80"/>
          <w:sz w:val="18"/>
          <w:szCs w:val="18"/>
          <w:lang w:val="en-GB"/>
        </w:rPr>
      </w:pPr>
      <w:r w:rsidRPr="00EE5A89">
        <w:rPr>
          <w:i/>
          <w:color w:val="7F7F7F" w:themeColor="text1" w:themeTint="80"/>
          <w:sz w:val="18"/>
          <w:szCs w:val="18"/>
          <w:lang w:val="en-GB"/>
        </w:rPr>
        <w:t xml:space="preserve">(Please explain </w:t>
      </w:r>
      <w:r w:rsidR="00D6161E" w:rsidRPr="00EE5A89">
        <w:rPr>
          <w:i/>
          <w:color w:val="7F7F7F" w:themeColor="text1" w:themeTint="80"/>
          <w:sz w:val="18"/>
          <w:szCs w:val="18"/>
          <w:lang w:val="en-GB"/>
        </w:rPr>
        <w:t xml:space="preserve">the follow-up process in case of non-compliance, including the </w:t>
      </w:r>
      <w:r w:rsidR="00EB303F" w:rsidRPr="00EE5A89">
        <w:rPr>
          <w:i/>
          <w:color w:val="7F7F7F" w:themeColor="text1" w:themeTint="80"/>
          <w:sz w:val="18"/>
          <w:szCs w:val="18"/>
          <w:lang w:val="en-GB"/>
        </w:rPr>
        <w:t xml:space="preserve">time </w:t>
      </w:r>
      <w:r w:rsidR="00B07A51" w:rsidRPr="00EE5A89">
        <w:rPr>
          <w:i/>
          <w:color w:val="7F7F7F" w:themeColor="text1" w:themeTint="80"/>
          <w:sz w:val="18"/>
          <w:szCs w:val="18"/>
          <w:lang w:val="en-GB"/>
        </w:rPr>
        <w:t>period given to the assessed organisation to make the necessary changes in order to be compliant.</w:t>
      </w:r>
      <w:r w:rsidRPr="00EE5A89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F0346" w:rsidRPr="00EE5A89" w14:paraId="70B0105A" w14:textId="77777777" w:rsidTr="009D57D3">
        <w:tc>
          <w:tcPr>
            <w:tcW w:w="9016" w:type="dxa"/>
          </w:tcPr>
          <w:p w14:paraId="3EF6BDD8" w14:textId="77777777" w:rsidR="007F0346" w:rsidRPr="00944822" w:rsidRDefault="007F0346" w:rsidP="009D57D3">
            <w:pPr>
              <w:rPr>
                <w:lang w:val="en-GB"/>
              </w:rPr>
            </w:pPr>
          </w:p>
          <w:p w14:paraId="1ADDCBF5" w14:textId="77777777" w:rsidR="007F0346" w:rsidRPr="00944822" w:rsidRDefault="007F0346" w:rsidP="009D57D3">
            <w:pPr>
              <w:rPr>
                <w:lang w:val="en-GB"/>
              </w:rPr>
            </w:pPr>
          </w:p>
          <w:p w14:paraId="49E62A3B" w14:textId="77777777" w:rsidR="007F0346" w:rsidRPr="00944822" w:rsidRDefault="007F0346" w:rsidP="009D57D3">
            <w:pPr>
              <w:rPr>
                <w:lang w:val="en-GB"/>
              </w:rPr>
            </w:pPr>
          </w:p>
          <w:p w14:paraId="1DEEE411" w14:textId="77777777" w:rsidR="007F0346" w:rsidRPr="00944822" w:rsidRDefault="007F0346" w:rsidP="009D57D3">
            <w:pPr>
              <w:rPr>
                <w:lang w:val="en-GB"/>
              </w:rPr>
            </w:pPr>
          </w:p>
        </w:tc>
      </w:tr>
    </w:tbl>
    <w:p w14:paraId="532CB6FE" w14:textId="77777777" w:rsidR="00973818" w:rsidRDefault="00973818" w:rsidP="00CA3EC4">
      <w:pPr>
        <w:rPr>
          <w:b/>
          <w:lang w:val="en-GB"/>
        </w:rPr>
      </w:pPr>
    </w:p>
    <w:p w14:paraId="03CC89CB" w14:textId="77777777" w:rsidR="00EE0D3D" w:rsidRDefault="00EE0D3D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14F3C1B9" w14:textId="0B5EAE09" w:rsidR="00CA3EC4" w:rsidRPr="00944822" w:rsidRDefault="00AA3580" w:rsidP="00CA3EC4">
      <w:pPr>
        <w:rPr>
          <w:b/>
          <w:lang w:val="en-GB"/>
        </w:rPr>
      </w:pPr>
      <w:r>
        <w:rPr>
          <w:b/>
          <w:lang w:val="en-GB"/>
        </w:rPr>
        <w:lastRenderedPageBreak/>
        <w:t>Detailed feedback on the process</w:t>
      </w:r>
    </w:p>
    <w:p w14:paraId="2F132A78" w14:textId="2D39CFA5" w:rsidR="004720C9" w:rsidRPr="00944822" w:rsidRDefault="00D86602" w:rsidP="00231333">
      <w:pPr>
        <w:rPr>
          <w:lang w:val="en-GB"/>
        </w:rPr>
      </w:pPr>
      <w:r w:rsidRPr="00944822">
        <w:rPr>
          <w:lang w:val="en-GB"/>
        </w:rPr>
        <w:t>1</w:t>
      </w:r>
      <w:r>
        <w:rPr>
          <w:lang w:val="en-GB"/>
        </w:rPr>
        <w:t>4</w:t>
      </w:r>
      <w:r w:rsidR="00612BAD" w:rsidRPr="00944822">
        <w:rPr>
          <w:lang w:val="en-GB"/>
        </w:rPr>
        <w:t xml:space="preserve">. </w:t>
      </w:r>
      <w:r w:rsidR="00231333" w:rsidRPr="00944822">
        <w:rPr>
          <w:lang w:val="en-GB"/>
        </w:rPr>
        <w:t>Which process steps worked well and why?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3686"/>
        <w:gridCol w:w="5528"/>
      </w:tblGrid>
      <w:tr w:rsidR="00CC4B3A" w:rsidRPr="00944822" w14:paraId="2BFCA797" w14:textId="60B13401" w:rsidTr="5361B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EABD684" w14:textId="77777777" w:rsidR="00CC4B3A" w:rsidRPr="00944822" w:rsidRDefault="00CC4B3A" w:rsidP="00B30719">
            <w:pPr>
              <w:jc w:val="center"/>
              <w:rPr>
                <w:lang w:val="en-GB"/>
              </w:rPr>
            </w:pPr>
            <w:bookmarkStart w:id="0" w:name="_Hlk161231841"/>
            <w:r w:rsidRPr="00944822">
              <w:rPr>
                <w:lang w:val="en-GB"/>
              </w:rPr>
              <w:t>Individual process step type</w:t>
            </w:r>
          </w:p>
        </w:tc>
        <w:tc>
          <w:tcPr>
            <w:tcW w:w="5528" w:type="dxa"/>
          </w:tcPr>
          <w:p w14:paraId="01516E2F" w14:textId="1C9F3082" w:rsidR="00CC4B3A" w:rsidRPr="00944822" w:rsidRDefault="00CC4B3A" w:rsidP="00B307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44822">
              <w:rPr>
                <w:lang w:val="en-GB"/>
              </w:rPr>
              <w:t>What worked well?</w:t>
            </w:r>
          </w:p>
        </w:tc>
      </w:tr>
      <w:tr w:rsidR="00CC4B3A" w:rsidRPr="00EE5A89" w14:paraId="7702B774" w14:textId="19EA7AFE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6AEF643A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5528" w:type="dxa"/>
            <w:vAlign w:val="center"/>
          </w:tcPr>
          <w:p w14:paraId="7CE4F7C8" w14:textId="77777777" w:rsidR="00CC4B3A" w:rsidRPr="00944822" w:rsidRDefault="00CC4B3A" w:rsidP="00396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1921C544" w14:textId="223E2FB5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E44CA76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14:paraId="7017EB4E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Self-declaration and AD)</w:t>
            </w:r>
          </w:p>
        </w:tc>
        <w:tc>
          <w:tcPr>
            <w:tcW w:w="5528" w:type="dxa"/>
            <w:vAlign w:val="center"/>
          </w:tcPr>
          <w:p w14:paraId="60AAF264" w14:textId="77777777" w:rsidR="00CC4B3A" w:rsidRPr="00944822" w:rsidRDefault="00CC4B3A" w:rsidP="00396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79ADE23A" w14:textId="78A09E29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F997A80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5528" w:type="dxa"/>
            <w:vAlign w:val="center"/>
          </w:tcPr>
          <w:p w14:paraId="7DFD4E32" w14:textId="77777777" w:rsidR="00CC4B3A" w:rsidRPr="00944822" w:rsidRDefault="00CC4B3A" w:rsidP="00396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581EA6D1" w14:textId="5C4F9630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1ECCB3E6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Content assessment (obtaining and additional analysis of the data / service set)</w:t>
            </w:r>
          </w:p>
        </w:tc>
        <w:tc>
          <w:tcPr>
            <w:tcW w:w="5528" w:type="dxa"/>
            <w:vAlign w:val="center"/>
          </w:tcPr>
          <w:p w14:paraId="2E1E3687" w14:textId="77777777" w:rsidR="00CC4B3A" w:rsidRPr="00944822" w:rsidRDefault="00CC4B3A" w:rsidP="00396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7FCED95E" w14:textId="65BFDB04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2AF28E99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5528" w:type="dxa"/>
            <w:vAlign w:val="center"/>
          </w:tcPr>
          <w:p w14:paraId="365541EC" w14:textId="77777777" w:rsidR="00CC4B3A" w:rsidRPr="00944822" w:rsidRDefault="00CC4B3A" w:rsidP="00396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578D0730" w14:textId="6D01BB86" w:rsidTr="5361B388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D75D4CC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process </w:t>
            </w:r>
          </w:p>
        </w:tc>
        <w:tc>
          <w:tcPr>
            <w:tcW w:w="5528" w:type="dxa"/>
            <w:vAlign w:val="center"/>
          </w:tcPr>
          <w:p w14:paraId="6C717471" w14:textId="77777777" w:rsidR="00CC4B3A" w:rsidRPr="00944822" w:rsidRDefault="00CC4B3A" w:rsidP="00396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771AC701" w14:textId="04C4D142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5859AB41" w14:textId="77777777" w:rsidR="00CC4B3A" w:rsidRPr="00944822" w:rsidRDefault="00CC4B3A" w:rsidP="0039631D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tcW w:w="5528" w:type="dxa"/>
            <w:vAlign w:val="center"/>
          </w:tcPr>
          <w:p w14:paraId="030BCF42" w14:textId="77777777" w:rsidR="00CC4B3A" w:rsidRPr="00944822" w:rsidRDefault="00CC4B3A" w:rsidP="00396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5361B388" w:rsidRPr="00EE5A89" w14:paraId="7008F09E" w14:textId="77777777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2C0BEC06" w14:textId="6BAD2698" w:rsidR="7D057071" w:rsidRDefault="7D057071" w:rsidP="5361B388">
            <w:pPr>
              <w:rPr>
                <w:b w:val="0"/>
                <w:bCs w:val="0"/>
                <w:i/>
                <w:iCs/>
                <w:lang w:val="en-GB"/>
              </w:rPr>
            </w:pPr>
            <w:r w:rsidRPr="5361B388">
              <w:rPr>
                <w:b w:val="0"/>
                <w:bCs w:val="0"/>
                <w:i/>
                <w:iCs/>
                <w:lang w:val="en-GB"/>
              </w:rPr>
              <w:t>Follow-up process in case of non-compliance</w:t>
            </w:r>
          </w:p>
        </w:tc>
        <w:tc>
          <w:tcPr>
            <w:tcW w:w="5528" w:type="dxa"/>
            <w:vAlign w:val="center"/>
          </w:tcPr>
          <w:p w14:paraId="08153A4D" w14:textId="350ECBF6" w:rsidR="5361B388" w:rsidRDefault="5361B388" w:rsidP="5361B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bookmarkEnd w:id="0"/>
    </w:tbl>
    <w:p w14:paraId="267927ED" w14:textId="77777777" w:rsidR="003403FF" w:rsidRPr="00944822" w:rsidRDefault="003403FF" w:rsidP="00353994">
      <w:pPr>
        <w:spacing w:after="240"/>
        <w:rPr>
          <w:lang w:val="en-GB"/>
        </w:rPr>
      </w:pPr>
    </w:p>
    <w:p w14:paraId="56806ECE" w14:textId="216DDDA5" w:rsidR="007F7AC9" w:rsidRPr="00944822" w:rsidRDefault="00D86602" w:rsidP="007F7AC9">
      <w:pPr>
        <w:rPr>
          <w:lang w:val="en-GB"/>
        </w:rPr>
      </w:pPr>
      <w:r w:rsidRPr="00944822">
        <w:rPr>
          <w:lang w:val="en-GB"/>
        </w:rPr>
        <w:t>1</w:t>
      </w:r>
      <w:r>
        <w:rPr>
          <w:lang w:val="en-GB"/>
        </w:rPr>
        <w:t>5</w:t>
      </w:r>
      <w:r w:rsidR="00612BAD" w:rsidRPr="00944822">
        <w:rPr>
          <w:lang w:val="en-GB"/>
        </w:rPr>
        <w:t xml:space="preserve">. </w:t>
      </w:r>
      <w:r w:rsidR="007F7AC9" w:rsidRPr="00944822">
        <w:rPr>
          <w:lang w:val="en-GB"/>
        </w:rPr>
        <w:t>W</w:t>
      </w:r>
      <w:r w:rsidR="004720C9" w:rsidRPr="00944822">
        <w:rPr>
          <w:lang w:val="en-GB"/>
        </w:rPr>
        <w:t>here did you face difficulties</w:t>
      </w:r>
      <w:r w:rsidR="00123C75" w:rsidRPr="00944822">
        <w:rPr>
          <w:lang w:val="en-GB"/>
        </w:rPr>
        <w:t xml:space="preserve"> and why</w:t>
      </w:r>
      <w:r w:rsidR="004720C9" w:rsidRPr="00944822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3686"/>
        <w:gridCol w:w="5528"/>
      </w:tblGrid>
      <w:tr w:rsidR="00CC4B3A" w:rsidRPr="00EE5A89" w14:paraId="324AC76B" w14:textId="77777777" w:rsidTr="5361B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2781AF9" w14:textId="77777777" w:rsidR="00CC4B3A" w:rsidRPr="00944822" w:rsidRDefault="00CC4B3A" w:rsidP="00B30719">
            <w:pPr>
              <w:jc w:val="center"/>
              <w:rPr>
                <w:lang w:val="en-GB"/>
              </w:rPr>
            </w:pPr>
            <w:r w:rsidRPr="00944822">
              <w:rPr>
                <w:lang w:val="en-GB"/>
              </w:rPr>
              <w:t>Individual process step type</w:t>
            </w:r>
          </w:p>
        </w:tc>
        <w:tc>
          <w:tcPr>
            <w:tcW w:w="5528" w:type="dxa"/>
          </w:tcPr>
          <w:p w14:paraId="14AFAB49" w14:textId="6D12CB26" w:rsidR="00CC4B3A" w:rsidRPr="00944822" w:rsidRDefault="7F7D5463" w:rsidP="00B307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44822">
              <w:rPr>
                <w:lang w:val="en-GB"/>
              </w:rPr>
              <w:t xml:space="preserve">What </w:t>
            </w:r>
            <w:r w:rsidR="04B2FF9F" w:rsidRPr="00944822">
              <w:rPr>
                <w:lang w:val="en-GB"/>
              </w:rPr>
              <w:t>did</w:t>
            </w:r>
            <w:r w:rsidR="0E9D5F8A" w:rsidRPr="00944822">
              <w:rPr>
                <w:lang w:val="en-GB"/>
              </w:rPr>
              <w:t xml:space="preserve"> not </w:t>
            </w:r>
            <w:r w:rsidRPr="00944822">
              <w:rPr>
                <w:lang w:val="en-GB"/>
              </w:rPr>
              <w:t>work well?</w:t>
            </w:r>
          </w:p>
        </w:tc>
      </w:tr>
      <w:tr w:rsidR="00CC4B3A" w:rsidRPr="00EE5A89" w14:paraId="28BDBE8C" w14:textId="77777777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79D11AAD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5528" w:type="dxa"/>
            <w:vAlign w:val="center"/>
          </w:tcPr>
          <w:p w14:paraId="65F951A3" w14:textId="77777777" w:rsidR="00CC4B3A" w:rsidRPr="00944822" w:rsidRDefault="00CC4B3A" w:rsidP="003539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2F5BB7CA" w14:textId="77777777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1243BCA8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14:paraId="4BA92A8F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Self-declaration and AD)</w:t>
            </w:r>
          </w:p>
        </w:tc>
        <w:tc>
          <w:tcPr>
            <w:tcW w:w="5528" w:type="dxa"/>
            <w:vAlign w:val="center"/>
          </w:tcPr>
          <w:p w14:paraId="33D28C43" w14:textId="77777777" w:rsidR="00CC4B3A" w:rsidRPr="00944822" w:rsidRDefault="00CC4B3A" w:rsidP="0035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0DA2D5DE" w14:textId="77777777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6CA684DD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5528" w:type="dxa"/>
            <w:vAlign w:val="center"/>
          </w:tcPr>
          <w:p w14:paraId="4B44133D" w14:textId="77777777" w:rsidR="00CC4B3A" w:rsidRPr="00944822" w:rsidRDefault="00CC4B3A" w:rsidP="003539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020C6BA5" w14:textId="77777777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AF35CCC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Content assessment (obtaining and additional analysis of the data / service set)</w:t>
            </w:r>
          </w:p>
        </w:tc>
        <w:tc>
          <w:tcPr>
            <w:tcW w:w="5528" w:type="dxa"/>
            <w:vAlign w:val="center"/>
          </w:tcPr>
          <w:p w14:paraId="253BCBF6" w14:textId="77777777" w:rsidR="00CC4B3A" w:rsidRPr="00944822" w:rsidRDefault="00CC4B3A" w:rsidP="0035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356BDD0D" w14:textId="77777777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318A5329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5528" w:type="dxa"/>
            <w:vAlign w:val="center"/>
          </w:tcPr>
          <w:p w14:paraId="22A52AE8" w14:textId="77777777" w:rsidR="00CC4B3A" w:rsidRPr="00944822" w:rsidRDefault="00CC4B3A" w:rsidP="003539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EE5A89" w14:paraId="4EB4FBE4" w14:textId="77777777" w:rsidTr="5361B388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060BFC3D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process </w:t>
            </w:r>
          </w:p>
        </w:tc>
        <w:tc>
          <w:tcPr>
            <w:tcW w:w="5528" w:type="dxa"/>
            <w:vAlign w:val="center"/>
          </w:tcPr>
          <w:p w14:paraId="14D872B3" w14:textId="77777777" w:rsidR="00CC4B3A" w:rsidRPr="00944822" w:rsidRDefault="00CC4B3A" w:rsidP="0035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EE5A89" w14:paraId="773D54F0" w14:textId="77777777" w:rsidTr="5361B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103042E1" w14:textId="77777777" w:rsidR="00CC4B3A" w:rsidRPr="00944822" w:rsidRDefault="00CC4B3A" w:rsidP="00353994">
            <w:pPr>
              <w:rPr>
                <w:b w:val="0"/>
                <w:bCs w:val="0"/>
                <w:i/>
                <w:iCs/>
                <w:lang w:val="en-GB"/>
              </w:rPr>
            </w:pPr>
            <w:r w:rsidRPr="00944822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tcW w:w="5528" w:type="dxa"/>
            <w:vAlign w:val="center"/>
          </w:tcPr>
          <w:p w14:paraId="26827E8B" w14:textId="77777777" w:rsidR="00CC4B3A" w:rsidRPr="00944822" w:rsidRDefault="00CC4B3A" w:rsidP="003539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5361B388" w:rsidRPr="00EE5A89" w14:paraId="4FEDE754" w14:textId="77777777" w:rsidTr="5361B3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0AB520B1" w14:textId="1D62EA69" w:rsidR="5AE57DD0" w:rsidRDefault="5AE57DD0" w:rsidP="5361B388">
            <w:pPr>
              <w:rPr>
                <w:b w:val="0"/>
                <w:bCs w:val="0"/>
                <w:i/>
                <w:iCs/>
                <w:lang w:val="en-GB"/>
              </w:rPr>
            </w:pPr>
            <w:r w:rsidRPr="5361B388">
              <w:rPr>
                <w:b w:val="0"/>
                <w:bCs w:val="0"/>
                <w:i/>
                <w:iCs/>
                <w:lang w:val="en-GB"/>
              </w:rPr>
              <w:t>Follow-up process in case of non-compliance</w:t>
            </w:r>
          </w:p>
        </w:tc>
        <w:tc>
          <w:tcPr>
            <w:tcW w:w="5528" w:type="dxa"/>
            <w:vAlign w:val="center"/>
          </w:tcPr>
          <w:p w14:paraId="3FE3C691" w14:textId="654AA634" w:rsidR="5361B388" w:rsidRDefault="5361B388" w:rsidP="5361B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</w:tbl>
    <w:p w14:paraId="553D79BD" w14:textId="478233AF" w:rsidR="00231333" w:rsidRPr="00944822" w:rsidRDefault="00D86602" w:rsidP="00CA3EC4">
      <w:pPr>
        <w:rPr>
          <w:lang w:val="en-GB"/>
        </w:rPr>
      </w:pPr>
      <w:r w:rsidRPr="00944822">
        <w:rPr>
          <w:lang w:val="en-GB"/>
        </w:rPr>
        <w:lastRenderedPageBreak/>
        <w:t>1</w:t>
      </w:r>
      <w:r>
        <w:rPr>
          <w:lang w:val="en-GB"/>
        </w:rPr>
        <w:t>6</w:t>
      </w:r>
      <w:r w:rsidR="00612BAD" w:rsidRPr="00944822">
        <w:rPr>
          <w:lang w:val="en-GB"/>
        </w:rPr>
        <w:t xml:space="preserve">. </w:t>
      </w:r>
      <w:r w:rsidR="00231333" w:rsidRPr="00944822">
        <w:rPr>
          <w:lang w:val="en-GB"/>
        </w:rPr>
        <w:t xml:space="preserve">What suggestions for improvement can be made after </w:t>
      </w:r>
      <w:r w:rsidR="00DC58E9" w:rsidRPr="00944822">
        <w:rPr>
          <w:lang w:val="en-GB"/>
        </w:rPr>
        <w:t>the process and with regard to the forms</w:t>
      </w:r>
      <w:r w:rsidR="00231333" w:rsidRPr="00944822">
        <w:rPr>
          <w:lang w:val="en-GB"/>
        </w:rPr>
        <w:t>?</w:t>
      </w:r>
    </w:p>
    <w:p w14:paraId="3529AA35" w14:textId="45F3F8A9" w:rsidR="009A0FD8" w:rsidRPr="00944822" w:rsidRDefault="009A0FD8" w:rsidP="00231333">
      <w:pPr>
        <w:rPr>
          <w:lang w:val="en-GB"/>
        </w:rPr>
      </w:pPr>
      <w:r w:rsidRPr="00944822">
        <w:rPr>
          <w:lang w:val="en-GB"/>
        </w:rPr>
        <w:t>C</w:t>
      </w:r>
      <w:r w:rsidR="6DAEEDBB" w:rsidRPr="00944822">
        <w:rPr>
          <w:lang w:val="en-GB"/>
        </w:rPr>
        <w:t>ompliance Assessment</w:t>
      </w:r>
      <w:r w:rsidRPr="00944822">
        <w:rPr>
          <w:lang w:val="en-GB"/>
        </w:rPr>
        <w:t xml:space="preserve"> form</w:t>
      </w:r>
    </w:p>
    <w:p w14:paraId="401D0DF5" w14:textId="1C2B9DB6" w:rsidR="004D54C4" w:rsidRPr="00944822" w:rsidRDefault="004D54C4" w:rsidP="004D54C4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 w:rsidRPr="00944822">
        <w:rPr>
          <w:i/>
          <w:color w:val="7F7F7F" w:themeColor="text1" w:themeTint="80"/>
          <w:sz w:val="18"/>
          <w:szCs w:val="18"/>
          <w:lang w:val="en-GB"/>
        </w:rPr>
        <w:t>Please share your experience and describe what was easy and what was difficult. Give suggestions on how the compliance assessment form can be improved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EE5A89" w14:paraId="74548594" w14:textId="77777777" w:rsidTr="00677830">
        <w:tc>
          <w:tcPr>
            <w:tcW w:w="9016" w:type="dxa"/>
          </w:tcPr>
          <w:p w14:paraId="6D618474" w14:textId="29F667C1" w:rsidR="004D54C4" w:rsidRPr="00944822" w:rsidRDefault="004D54C4" w:rsidP="00677830">
            <w:pPr>
              <w:rPr>
                <w:lang w:val="en-GB"/>
              </w:rPr>
            </w:pPr>
          </w:p>
          <w:p w14:paraId="6CF713A7" w14:textId="77777777" w:rsidR="00BC6F50" w:rsidRPr="00944822" w:rsidRDefault="00BC6F50" w:rsidP="00677830">
            <w:pPr>
              <w:rPr>
                <w:lang w:val="en-GB"/>
              </w:rPr>
            </w:pPr>
          </w:p>
          <w:p w14:paraId="0E03B9F7" w14:textId="77777777" w:rsidR="002A0FD6" w:rsidRDefault="002A0FD6" w:rsidP="00677830">
            <w:pPr>
              <w:rPr>
                <w:lang w:val="en-GB"/>
              </w:rPr>
            </w:pPr>
          </w:p>
          <w:p w14:paraId="7B2921A6" w14:textId="77777777" w:rsidR="00A73CF3" w:rsidRDefault="00A73CF3" w:rsidP="00677830">
            <w:pPr>
              <w:rPr>
                <w:lang w:val="en-GB"/>
              </w:rPr>
            </w:pPr>
          </w:p>
          <w:p w14:paraId="0AE1FB80" w14:textId="77777777" w:rsidR="00A73CF3" w:rsidRPr="00944822" w:rsidRDefault="00A73CF3" w:rsidP="00677830">
            <w:pPr>
              <w:rPr>
                <w:lang w:val="en-GB"/>
              </w:rPr>
            </w:pPr>
          </w:p>
          <w:p w14:paraId="6C3625C9" w14:textId="43C7A378" w:rsidR="00BC6F50" w:rsidRPr="00944822" w:rsidRDefault="00BC6F50" w:rsidP="00677830">
            <w:pPr>
              <w:rPr>
                <w:lang w:val="en-GB"/>
              </w:rPr>
            </w:pPr>
          </w:p>
        </w:tc>
      </w:tr>
    </w:tbl>
    <w:p w14:paraId="31C5CC0A" w14:textId="69957ED1" w:rsidR="004D54C4" w:rsidRPr="00944822" w:rsidRDefault="004D54C4" w:rsidP="004D54C4">
      <w:pPr>
        <w:rPr>
          <w:lang w:val="en-GB"/>
        </w:rPr>
      </w:pPr>
    </w:p>
    <w:p w14:paraId="4C6FACC4" w14:textId="0BB04D54" w:rsidR="009A0FD8" w:rsidRPr="00944822" w:rsidRDefault="009A0FD8" w:rsidP="004D54C4">
      <w:pPr>
        <w:rPr>
          <w:lang w:val="en-GB"/>
        </w:rPr>
      </w:pPr>
      <w:r w:rsidRPr="00944822">
        <w:rPr>
          <w:lang w:val="en-GB"/>
        </w:rPr>
        <w:t>Self-declaration form</w:t>
      </w:r>
    </w:p>
    <w:p w14:paraId="2A81355F" w14:textId="1CD8BCB4" w:rsidR="004D54C4" w:rsidRPr="00944822" w:rsidRDefault="00BC6F50" w:rsidP="004D54C4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(Please share your experience and describe what was easy and what was difficult. Give suggestions on how the self-declaration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EE5A89" w14:paraId="0C234A5C" w14:textId="77777777" w:rsidTr="00677830">
        <w:tc>
          <w:tcPr>
            <w:tcW w:w="9016" w:type="dxa"/>
          </w:tcPr>
          <w:p w14:paraId="381C902E" w14:textId="77777777" w:rsidR="004D54C4" w:rsidRPr="00944822" w:rsidRDefault="004D54C4" w:rsidP="00677830">
            <w:pPr>
              <w:rPr>
                <w:lang w:val="en-GB"/>
              </w:rPr>
            </w:pPr>
          </w:p>
          <w:p w14:paraId="57F66580" w14:textId="77777777" w:rsidR="00BC6F50" w:rsidRPr="00944822" w:rsidRDefault="00BC6F50" w:rsidP="00677830">
            <w:pPr>
              <w:rPr>
                <w:lang w:val="en-GB"/>
              </w:rPr>
            </w:pPr>
          </w:p>
          <w:p w14:paraId="7688E015" w14:textId="77777777" w:rsidR="004D54C4" w:rsidRDefault="004D54C4" w:rsidP="00677830">
            <w:pPr>
              <w:rPr>
                <w:lang w:val="en-GB"/>
              </w:rPr>
            </w:pPr>
          </w:p>
          <w:p w14:paraId="33EEE550" w14:textId="77777777" w:rsidR="00A73CF3" w:rsidRDefault="00A73CF3" w:rsidP="00677830">
            <w:pPr>
              <w:rPr>
                <w:lang w:val="en-GB"/>
              </w:rPr>
            </w:pPr>
          </w:p>
          <w:p w14:paraId="7A2D84F7" w14:textId="77777777" w:rsidR="00A73CF3" w:rsidRPr="00944822" w:rsidRDefault="00A73CF3" w:rsidP="00677830">
            <w:pPr>
              <w:rPr>
                <w:lang w:val="en-GB"/>
              </w:rPr>
            </w:pPr>
          </w:p>
          <w:p w14:paraId="54A6554D" w14:textId="29E94F03" w:rsidR="004D54C4" w:rsidRPr="00944822" w:rsidRDefault="004D54C4" w:rsidP="00677830">
            <w:pPr>
              <w:rPr>
                <w:lang w:val="en-GB"/>
              </w:rPr>
            </w:pPr>
          </w:p>
        </w:tc>
      </w:tr>
    </w:tbl>
    <w:p w14:paraId="272F021A" w14:textId="40E867AA" w:rsidR="004D54C4" w:rsidRPr="00944822" w:rsidRDefault="004D54C4" w:rsidP="004D54C4">
      <w:pPr>
        <w:rPr>
          <w:lang w:val="en-GB"/>
        </w:rPr>
      </w:pPr>
    </w:p>
    <w:p w14:paraId="0634C64A" w14:textId="2E3D5C6F" w:rsidR="009A0FD8" w:rsidRPr="00944822" w:rsidRDefault="009A0FD8" w:rsidP="004D54C4">
      <w:pPr>
        <w:rPr>
          <w:lang w:val="en-GB"/>
        </w:rPr>
      </w:pPr>
      <w:r w:rsidRPr="00944822">
        <w:rPr>
          <w:lang w:val="en-GB"/>
        </w:rPr>
        <w:t>A</w:t>
      </w:r>
      <w:r w:rsidR="16B945D8" w:rsidRPr="00944822">
        <w:rPr>
          <w:lang w:val="en-GB"/>
        </w:rPr>
        <w:t xml:space="preserve">ccompanying </w:t>
      </w:r>
      <w:r w:rsidRPr="00944822">
        <w:rPr>
          <w:lang w:val="en-GB"/>
        </w:rPr>
        <w:t xml:space="preserve">documents </w:t>
      </w:r>
    </w:p>
    <w:p w14:paraId="406A2F29" w14:textId="2F32EE37" w:rsidR="004D54C4" w:rsidRPr="00944822" w:rsidRDefault="004D54C4" w:rsidP="004D54C4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 w:rsidRPr="00944822">
        <w:rPr>
          <w:i/>
          <w:color w:val="7F7F7F" w:themeColor="text1" w:themeTint="80"/>
          <w:sz w:val="18"/>
          <w:szCs w:val="18"/>
          <w:lang w:val="en-GB"/>
        </w:rPr>
        <w:t>Please share your experience and describe what was easy and what was difficult. Give suggestions on how the accompanying documents form can be improved</w:t>
      </w:r>
      <w:r w:rsidRPr="00944822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EE5A89" w14:paraId="0848F007" w14:textId="77777777" w:rsidTr="4162582F">
        <w:tc>
          <w:tcPr>
            <w:tcW w:w="9016" w:type="dxa"/>
          </w:tcPr>
          <w:p w14:paraId="62FE8666" w14:textId="54D030F4" w:rsidR="004D54C4" w:rsidRPr="00944822" w:rsidRDefault="004D54C4" w:rsidP="00677830">
            <w:pPr>
              <w:rPr>
                <w:lang w:val="en-GB"/>
              </w:rPr>
            </w:pPr>
          </w:p>
          <w:p w14:paraId="51F2EA83" w14:textId="77777777" w:rsidR="00BC6F50" w:rsidRPr="00944822" w:rsidRDefault="00BC6F50" w:rsidP="00677830">
            <w:pPr>
              <w:rPr>
                <w:lang w:val="en-GB"/>
              </w:rPr>
            </w:pPr>
          </w:p>
          <w:p w14:paraId="5EDB26A6" w14:textId="77777777" w:rsidR="00A73CF3" w:rsidRDefault="00A73CF3" w:rsidP="00677830">
            <w:pPr>
              <w:rPr>
                <w:lang w:val="en-GB"/>
              </w:rPr>
            </w:pPr>
          </w:p>
          <w:p w14:paraId="7D756ECD" w14:textId="77777777" w:rsidR="00A73CF3" w:rsidRPr="00944822" w:rsidRDefault="00A73CF3" w:rsidP="00677830">
            <w:pPr>
              <w:rPr>
                <w:lang w:val="en-GB"/>
              </w:rPr>
            </w:pPr>
          </w:p>
          <w:p w14:paraId="1C2914CD" w14:textId="07FD3C14" w:rsidR="4162582F" w:rsidRDefault="4162582F" w:rsidP="4162582F">
            <w:pPr>
              <w:rPr>
                <w:lang w:val="en-GB"/>
              </w:rPr>
            </w:pPr>
          </w:p>
          <w:p w14:paraId="1526B05F" w14:textId="7C097618" w:rsidR="004D54C4" w:rsidRPr="00944822" w:rsidRDefault="004D54C4" w:rsidP="002A0FD6">
            <w:pPr>
              <w:rPr>
                <w:lang w:val="en-GB"/>
              </w:rPr>
            </w:pPr>
          </w:p>
        </w:tc>
      </w:tr>
    </w:tbl>
    <w:p w14:paraId="2EDDC019" w14:textId="77777777" w:rsidR="004D54C4" w:rsidRPr="00944822" w:rsidRDefault="004D54C4" w:rsidP="004D54C4">
      <w:pPr>
        <w:rPr>
          <w:lang w:val="en-GB"/>
        </w:rPr>
      </w:pPr>
    </w:p>
    <w:p w14:paraId="579AEAF7" w14:textId="12328DC0" w:rsidR="006B723D" w:rsidRPr="00944822" w:rsidRDefault="006B723D" w:rsidP="006B723D">
      <w:pPr>
        <w:rPr>
          <w:lang w:val="en-GB"/>
        </w:rPr>
      </w:pPr>
      <w:r w:rsidRPr="00944822">
        <w:rPr>
          <w:lang w:val="en-GB"/>
        </w:rPr>
        <w:t>C</w:t>
      </w:r>
      <w:r w:rsidR="534B96CF" w:rsidRPr="00944822">
        <w:rPr>
          <w:lang w:val="en-GB"/>
        </w:rPr>
        <w:t>ompliance Assessment</w:t>
      </w:r>
      <w:r w:rsidRPr="00944822">
        <w:rPr>
          <w:lang w:val="en-GB"/>
        </w:rPr>
        <w:t xml:space="preserve"> results form</w:t>
      </w:r>
    </w:p>
    <w:p w14:paraId="6D34F299" w14:textId="77777777" w:rsidR="006B723D" w:rsidRPr="00944822" w:rsidRDefault="006B723D" w:rsidP="006B723D">
      <w:pPr>
        <w:rPr>
          <w:i/>
          <w:color w:val="7F7F7F" w:themeColor="text1" w:themeTint="80"/>
          <w:sz w:val="18"/>
          <w:szCs w:val="18"/>
          <w:lang w:val="en-GB"/>
        </w:rPr>
      </w:pPr>
      <w:r w:rsidRPr="00944822">
        <w:rPr>
          <w:i/>
          <w:color w:val="7F7F7F" w:themeColor="text1" w:themeTint="80"/>
          <w:sz w:val="18"/>
          <w:szCs w:val="18"/>
          <w:lang w:val="en-GB"/>
        </w:rPr>
        <w:t>(Please share your experience and describe what was easy and what was difficult. Give suggestions on how the compliance assessment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23D" w:rsidRPr="00EE5A89" w14:paraId="76F93B06" w14:textId="77777777" w:rsidTr="00B30719">
        <w:tc>
          <w:tcPr>
            <w:tcW w:w="9016" w:type="dxa"/>
          </w:tcPr>
          <w:p w14:paraId="234BD4DD" w14:textId="77777777" w:rsidR="006B723D" w:rsidRPr="00944822" w:rsidRDefault="006B723D" w:rsidP="00B30719">
            <w:pPr>
              <w:rPr>
                <w:lang w:val="en-GB"/>
              </w:rPr>
            </w:pPr>
          </w:p>
          <w:p w14:paraId="2F31F0BD" w14:textId="77777777" w:rsidR="006B723D" w:rsidRPr="00944822" w:rsidRDefault="006B723D" w:rsidP="00B30719">
            <w:pPr>
              <w:rPr>
                <w:lang w:val="en-GB"/>
              </w:rPr>
            </w:pPr>
          </w:p>
          <w:p w14:paraId="77411547" w14:textId="77777777" w:rsidR="00A73CF3" w:rsidRPr="00944822" w:rsidRDefault="00A73CF3" w:rsidP="00B30719">
            <w:pPr>
              <w:rPr>
                <w:lang w:val="en-GB"/>
              </w:rPr>
            </w:pPr>
          </w:p>
          <w:p w14:paraId="592CE347" w14:textId="77777777" w:rsidR="006B723D" w:rsidRDefault="006B723D" w:rsidP="00B30719">
            <w:pPr>
              <w:rPr>
                <w:lang w:val="en-GB"/>
              </w:rPr>
            </w:pPr>
          </w:p>
          <w:p w14:paraId="23403A62" w14:textId="77777777" w:rsidR="00A73CF3" w:rsidRPr="00944822" w:rsidRDefault="00A73CF3" w:rsidP="00B30719">
            <w:pPr>
              <w:rPr>
                <w:lang w:val="en-GB"/>
              </w:rPr>
            </w:pPr>
          </w:p>
          <w:p w14:paraId="2A18080A" w14:textId="77777777" w:rsidR="006B723D" w:rsidRPr="00944822" w:rsidRDefault="006B723D" w:rsidP="00B30719">
            <w:pPr>
              <w:rPr>
                <w:lang w:val="en-GB"/>
              </w:rPr>
            </w:pPr>
          </w:p>
        </w:tc>
      </w:tr>
    </w:tbl>
    <w:p w14:paraId="227995F6" w14:textId="77777777" w:rsidR="006B723D" w:rsidRPr="005D753F" w:rsidRDefault="006B723D" w:rsidP="004D54C4">
      <w:pPr>
        <w:rPr>
          <w:lang w:val="en-US"/>
        </w:rPr>
      </w:pPr>
    </w:p>
    <w:sectPr w:rsidR="006B723D" w:rsidRPr="005D753F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C0E48" w14:textId="77777777" w:rsidR="00C9362B" w:rsidRDefault="00C9362B">
      <w:pPr>
        <w:spacing w:after="0" w:line="240" w:lineRule="auto"/>
      </w:pPr>
      <w:r>
        <w:separator/>
      </w:r>
    </w:p>
  </w:endnote>
  <w:endnote w:type="continuationSeparator" w:id="0">
    <w:p w14:paraId="7B265C58" w14:textId="77777777" w:rsidR="00C9362B" w:rsidRDefault="00C9362B">
      <w:pPr>
        <w:spacing w:after="0" w:line="240" w:lineRule="auto"/>
      </w:pPr>
      <w:r>
        <w:continuationSeparator/>
      </w:r>
    </w:p>
  </w:endnote>
  <w:endnote w:type="continuationNotice" w:id="1">
    <w:p w14:paraId="7C6DE4FD" w14:textId="77777777" w:rsidR="00C9362B" w:rsidRDefault="00C93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8432728"/>
      <w:docPartObj>
        <w:docPartGallery w:val="Page Numbers (Bottom of Page)"/>
        <w:docPartUnique/>
      </w:docPartObj>
    </w:sdtPr>
    <w:sdtEndPr/>
    <w:sdtContent>
      <w:p w14:paraId="7EF33835" w14:textId="7F029718" w:rsidR="355D49A5" w:rsidRDefault="001E37F4" w:rsidP="001E37F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CEA1" w14:textId="77777777" w:rsidR="00C9362B" w:rsidRDefault="00C9362B">
      <w:pPr>
        <w:spacing w:after="0" w:line="240" w:lineRule="auto"/>
      </w:pPr>
      <w:r>
        <w:separator/>
      </w:r>
    </w:p>
  </w:footnote>
  <w:footnote w:type="continuationSeparator" w:id="0">
    <w:p w14:paraId="227BF1FB" w14:textId="77777777" w:rsidR="00C9362B" w:rsidRDefault="00C9362B">
      <w:pPr>
        <w:spacing w:after="0" w:line="240" w:lineRule="auto"/>
      </w:pPr>
      <w:r>
        <w:continuationSeparator/>
      </w:r>
    </w:p>
  </w:footnote>
  <w:footnote w:type="continuationNotice" w:id="1">
    <w:p w14:paraId="5C52F6F9" w14:textId="77777777" w:rsidR="00C9362B" w:rsidRDefault="00C936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F43D" w14:textId="21E387BF" w:rsidR="355D49A5" w:rsidRDefault="00364F19" w:rsidP="355D49A5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E46622" wp14:editId="686CC619">
          <wp:simplePos x="0" y="0"/>
          <wp:positionH relativeFrom="column">
            <wp:posOffset>65786</wp:posOffset>
          </wp:positionH>
          <wp:positionV relativeFrom="paragraph">
            <wp:posOffset>-288925</wp:posOffset>
          </wp:positionV>
          <wp:extent cx="1016635" cy="738505"/>
          <wp:effectExtent l="0" t="0" r="0" b="0"/>
          <wp:wrapSquare wrapText="bothSides"/>
          <wp:docPr id="1766724141" name="Grafik 1766724141" descr="Ein Bild, das Screenshot, gelb, Kreis, Farbigk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724141" name="Grafik 1766724141" descr="Ein Bild, das Screenshot, gelb, Kreis, Farbigkeit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635" cy="738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wacimagecontainer"/>
        <w:noProof/>
      </w:rPr>
      <w:drawing>
        <wp:anchor distT="0" distB="0" distL="114300" distR="114300" simplePos="0" relativeHeight="251658241" behindDoc="1" locked="0" layoutInCell="1" allowOverlap="1" wp14:anchorId="5D2C118C" wp14:editId="03471051">
          <wp:simplePos x="0" y="0"/>
          <wp:positionH relativeFrom="margin">
            <wp:posOffset>3955390</wp:posOffset>
          </wp:positionH>
          <wp:positionV relativeFrom="paragraph">
            <wp:posOffset>-130226</wp:posOffset>
          </wp:positionV>
          <wp:extent cx="1782000" cy="378000"/>
          <wp:effectExtent l="0" t="0" r="8890" b="3175"/>
          <wp:wrapTight wrapText="bothSides">
            <wp:wrapPolygon edited="0">
              <wp:start x="0" y="0"/>
              <wp:lineTo x="0" y="20692"/>
              <wp:lineTo x="21477" y="20692"/>
              <wp:lineTo x="21477" y="0"/>
              <wp:lineTo x="0" y="0"/>
            </wp:wrapPolygon>
          </wp:wrapTight>
          <wp:docPr id="12219331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2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49"/>
    <w:multiLevelType w:val="hybridMultilevel"/>
    <w:tmpl w:val="CB50747E"/>
    <w:lvl w:ilvl="0" w:tplc="23CA4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16528"/>
    <w:multiLevelType w:val="hybridMultilevel"/>
    <w:tmpl w:val="49D02A78"/>
    <w:lvl w:ilvl="0" w:tplc="23CA4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937788">
    <w:abstractNumId w:val="1"/>
  </w:num>
  <w:num w:numId="2" w16cid:durableId="60693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10AB4"/>
    <w:rsid w:val="00014EE5"/>
    <w:rsid w:val="00043B4F"/>
    <w:rsid w:val="0004721F"/>
    <w:rsid w:val="0007696F"/>
    <w:rsid w:val="00080214"/>
    <w:rsid w:val="00080326"/>
    <w:rsid w:val="00084052"/>
    <w:rsid w:val="000A52D9"/>
    <w:rsid w:val="000A62DA"/>
    <w:rsid w:val="000F0C9D"/>
    <w:rsid w:val="00110997"/>
    <w:rsid w:val="00123C75"/>
    <w:rsid w:val="00123D05"/>
    <w:rsid w:val="00130189"/>
    <w:rsid w:val="00145142"/>
    <w:rsid w:val="00153475"/>
    <w:rsid w:val="00153AE8"/>
    <w:rsid w:val="001628F7"/>
    <w:rsid w:val="00187264"/>
    <w:rsid w:val="00194536"/>
    <w:rsid w:val="001A6A11"/>
    <w:rsid w:val="001B6030"/>
    <w:rsid w:val="001E37F4"/>
    <w:rsid w:val="001E6C45"/>
    <w:rsid w:val="00210EAE"/>
    <w:rsid w:val="002113D2"/>
    <w:rsid w:val="00226577"/>
    <w:rsid w:val="002307FD"/>
    <w:rsid w:val="00231333"/>
    <w:rsid w:val="00232BCC"/>
    <w:rsid w:val="00266A90"/>
    <w:rsid w:val="00275518"/>
    <w:rsid w:val="0029092F"/>
    <w:rsid w:val="002A0FD6"/>
    <w:rsid w:val="002C2713"/>
    <w:rsid w:val="002E2539"/>
    <w:rsid w:val="002E2A5E"/>
    <w:rsid w:val="00300027"/>
    <w:rsid w:val="00300146"/>
    <w:rsid w:val="00315FFA"/>
    <w:rsid w:val="00317B40"/>
    <w:rsid w:val="003266DC"/>
    <w:rsid w:val="00327ECB"/>
    <w:rsid w:val="003403FF"/>
    <w:rsid w:val="00343498"/>
    <w:rsid w:val="00343F0B"/>
    <w:rsid w:val="00351A60"/>
    <w:rsid w:val="00353994"/>
    <w:rsid w:val="003550DB"/>
    <w:rsid w:val="003604C8"/>
    <w:rsid w:val="00364F19"/>
    <w:rsid w:val="00367051"/>
    <w:rsid w:val="00380A21"/>
    <w:rsid w:val="003873CD"/>
    <w:rsid w:val="00387DAE"/>
    <w:rsid w:val="0039631D"/>
    <w:rsid w:val="003A5A58"/>
    <w:rsid w:val="003C49D4"/>
    <w:rsid w:val="003E6B15"/>
    <w:rsid w:val="00403F2D"/>
    <w:rsid w:val="00405F12"/>
    <w:rsid w:val="004376AA"/>
    <w:rsid w:val="00450079"/>
    <w:rsid w:val="004720C9"/>
    <w:rsid w:val="004A5D0D"/>
    <w:rsid w:val="004A6D97"/>
    <w:rsid w:val="004C0092"/>
    <w:rsid w:val="004C1FCD"/>
    <w:rsid w:val="004D2443"/>
    <w:rsid w:val="004D54C4"/>
    <w:rsid w:val="0053204A"/>
    <w:rsid w:val="005460CB"/>
    <w:rsid w:val="00547C20"/>
    <w:rsid w:val="0056575E"/>
    <w:rsid w:val="005854E2"/>
    <w:rsid w:val="00585BA2"/>
    <w:rsid w:val="00597D89"/>
    <w:rsid w:val="005A41D5"/>
    <w:rsid w:val="005B1142"/>
    <w:rsid w:val="005D753F"/>
    <w:rsid w:val="005F36D3"/>
    <w:rsid w:val="005F7E4B"/>
    <w:rsid w:val="0060144D"/>
    <w:rsid w:val="0060145F"/>
    <w:rsid w:val="00612BAD"/>
    <w:rsid w:val="0063284D"/>
    <w:rsid w:val="006337B1"/>
    <w:rsid w:val="00650398"/>
    <w:rsid w:val="00651B07"/>
    <w:rsid w:val="00677830"/>
    <w:rsid w:val="00681A2F"/>
    <w:rsid w:val="00687650"/>
    <w:rsid w:val="006A43A4"/>
    <w:rsid w:val="006B723D"/>
    <w:rsid w:val="006C5A62"/>
    <w:rsid w:val="006E7C95"/>
    <w:rsid w:val="006F627D"/>
    <w:rsid w:val="00732449"/>
    <w:rsid w:val="00746441"/>
    <w:rsid w:val="0074755C"/>
    <w:rsid w:val="00753A20"/>
    <w:rsid w:val="00760176"/>
    <w:rsid w:val="0077303D"/>
    <w:rsid w:val="00790590"/>
    <w:rsid w:val="0079548F"/>
    <w:rsid w:val="007956EB"/>
    <w:rsid w:val="007A20C1"/>
    <w:rsid w:val="007A4416"/>
    <w:rsid w:val="007D4136"/>
    <w:rsid w:val="007F0346"/>
    <w:rsid w:val="007F410B"/>
    <w:rsid w:val="007F4C75"/>
    <w:rsid w:val="007F638C"/>
    <w:rsid w:val="007F7AC9"/>
    <w:rsid w:val="00812172"/>
    <w:rsid w:val="00815102"/>
    <w:rsid w:val="008203FC"/>
    <w:rsid w:val="0083621C"/>
    <w:rsid w:val="008903B9"/>
    <w:rsid w:val="00891CD0"/>
    <w:rsid w:val="008A1D45"/>
    <w:rsid w:val="008B08D9"/>
    <w:rsid w:val="008B76BA"/>
    <w:rsid w:val="008B7FD6"/>
    <w:rsid w:val="008C3098"/>
    <w:rsid w:val="008C4CBC"/>
    <w:rsid w:val="008E282D"/>
    <w:rsid w:val="008F6454"/>
    <w:rsid w:val="00900A1A"/>
    <w:rsid w:val="00924813"/>
    <w:rsid w:val="00936C99"/>
    <w:rsid w:val="00944822"/>
    <w:rsid w:val="009539EB"/>
    <w:rsid w:val="009557E6"/>
    <w:rsid w:val="0096105E"/>
    <w:rsid w:val="00973818"/>
    <w:rsid w:val="0098768F"/>
    <w:rsid w:val="00995D8F"/>
    <w:rsid w:val="009A0872"/>
    <w:rsid w:val="009A0FD8"/>
    <w:rsid w:val="009A6D3D"/>
    <w:rsid w:val="009B1F41"/>
    <w:rsid w:val="009B77F5"/>
    <w:rsid w:val="009C09DC"/>
    <w:rsid w:val="009C0FF4"/>
    <w:rsid w:val="009C2FDC"/>
    <w:rsid w:val="009D2B32"/>
    <w:rsid w:val="009F19DF"/>
    <w:rsid w:val="00A046E5"/>
    <w:rsid w:val="00A04B8F"/>
    <w:rsid w:val="00A15837"/>
    <w:rsid w:val="00A5594C"/>
    <w:rsid w:val="00A671B9"/>
    <w:rsid w:val="00A73CF3"/>
    <w:rsid w:val="00A85D41"/>
    <w:rsid w:val="00A92EF8"/>
    <w:rsid w:val="00AA3580"/>
    <w:rsid w:val="00AA667F"/>
    <w:rsid w:val="00AB43AF"/>
    <w:rsid w:val="00AB4B9B"/>
    <w:rsid w:val="00AC7304"/>
    <w:rsid w:val="00AD510C"/>
    <w:rsid w:val="00AD616B"/>
    <w:rsid w:val="00AE295D"/>
    <w:rsid w:val="00AF75C3"/>
    <w:rsid w:val="00AF770F"/>
    <w:rsid w:val="00B05EA4"/>
    <w:rsid w:val="00B07A51"/>
    <w:rsid w:val="00B2460B"/>
    <w:rsid w:val="00B278A9"/>
    <w:rsid w:val="00B3073C"/>
    <w:rsid w:val="00B31665"/>
    <w:rsid w:val="00B41C15"/>
    <w:rsid w:val="00B437B5"/>
    <w:rsid w:val="00B6163D"/>
    <w:rsid w:val="00BA5F75"/>
    <w:rsid w:val="00BB3583"/>
    <w:rsid w:val="00BC6F50"/>
    <w:rsid w:val="00BC7E25"/>
    <w:rsid w:val="00BD7802"/>
    <w:rsid w:val="00BE1F3B"/>
    <w:rsid w:val="00BE257F"/>
    <w:rsid w:val="00C04497"/>
    <w:rsid w:val="00C1A211"/>
    <w:rsid w:val="00C34D37"/>
    <w:rsid w:val="00C52CE3"/>
    <w:rsid w:val="00C536F4"/>
    <w:rsid w:val="00C545FA"/>
    <w:rsid w:val="00C558D3"/>
    <w:rsid w:val="00C9334E"/>
    <w:rsid w:val="00C9362B"/>
    <w:rsid w:val="00CA3EC4"/>
    <w:rsid w:val="00CB0AAD"/>
    <w:rsid w:val="00CB36F0"/>
    <w:rsid w:val="00CB7CDB"/>
    <w:rsid w:val="00CC2319"/>
    <w:rsid w:val="00CC4B3A"/>
    <w:rsid w:val="00CC5E6F"/>
    <w:rsid w:val="00CD54DC"/>
    <w:rsid w:val="00CE5A56"/>
    <w:rsid w:val="00CF33E1"/>
    <w:rsid w:val="00D0211D"/>
    <w:rsid w:val="00D17B8E"/>
    <w:rsid w:val="00D334D1"/>
    <w:rsid w:val="00D46089"/>
    <w:rsid w:val="00D6161E"/>
    <w:rsid w:val="00D76578"/>
    <w:rsid w:val="00D81740"/>
    <w:rsid w:val="00D837DF"/>
    <w:rsid w:val="00D86602"/>
    <w:rsid w:val="00D913A9"/>
    <w:rsid w:val="00DA3135"/>
    <w:rsid w:val="00DB1CB3"/>
    <w:rsid w:val="00DC58E9"/>
    <w:rsid w:val="00DD7E0C"/>
    <w:rsid w:val="00DE1CCC"/>
    <w:rsid w:val="00DF3FE2"/>
    <w:rsid w:val="00DF4C1E"/>
    <w:rsid w:val="00DF7788"/>
    <w:rsid w:val="00E0708D"/>
    <w:rsid w:val="00E51339"/>
    <w:rsid w:val="00EA536D"/>
    <w:rsid w:val="00EB303F"/>
    <w:rsid w:val="00EC5F60"/>
    <w:rsid w:val="00EC66C4"/>
    <w:rsid w:val="00EE0D3D"/>
    <w:rsid w:val="00EE5A89"/>
    <w:rsid w:val="00F17307"/>
    <w:rsid w:val="00F2242A"/>
    <w:rsid w:val="00F426F6"/>
    <w:rsid w:val="00F42CD3"/>
    <w:rsid w:val="00F54598"/>
    <w:rsid w:val="00F578F2"/>
    <w:rsid w:val="00F67065"/>
    <w:rsid w:val="00F81D00"/>
    <w:rsid w:val="00FB5CEC"/>
    <w:rsid w:val="00FB642C"/>
    <w:rsid w:val="00FE6754"/>
    <w:rsid w:val="036EA0A9"/>
    <w:rsid w:val="040CADCB"/>
    <w:rsid w:val="04B2FF9F"/>
    <w:rsid w:val="077DD9EB"/>
    <w:rsid w:val="0859E683"/>
    <w:rsid w:val="086DE005"/>
    <w:rsid w:val="08B7D7AF"/>
    <w:rsid w:val="09014014"/>
    <w:rsid w:val="0915ED73"/>
    <w:rsid w:val="09588F76"/>
    <w:rsid w:val="09ACD8AC"/>
    <w:rsid w:val="09E56EE1"/>
    <w:rsid w:val="0A3CC3CA"/>
    <w:rsid w:val="0BEC6FF4"/>
    <w:rsid w:val="0C4C8536"/>
    <w:rsid w:val="0C9943BA"/>
    <w:rsid w:val="0D415128"/>
    <w:rsid w:val="0D924858"/>
    <w:rsid w:val="0DE95E96"/>
    <w:rsid w:val="0E2216B8"/>
    <w:rsid w:val="0E6D9542"/>
    <w:rsid w:val="0E9D5F8A"/>
    <w:rsid w:val="0EEAE4DB"/>
    <w:rsid w:val="0FADDE8F"/>
    <w:rsid w:val="10055197"/>
    <w:rsid w:val="100C8E2B"/>
    <w:rsid w:val="109AA5EC"/>
    <w:rsid w:val="1148E6A9"/>
    <w:rsid w:val="11C36720"/>
    <w:rsid w:val="124446B9"/>
    <w:rsid w:val="130E8178"/>
    <w:rsid w:val="138679F0"/>
    <w:rsid w:val="140F8194"/>
    <w:rsid w:val="14F148C9"/>
    <w:rsid w:val="14FC1C83"/>
    <w:rsid w:val="15DA3F1F"/>
    <w:rsid w:val="16B945D8"/>
    <w:rsid w:val="17C7FCDF"/>
    <w:rsid w:val="17F0D5F5"/>
    <w:rsid w:val="185BF856"/>
    <w:rsid w:val="1952BB11"/>
    <w:rsid w:val="1A26FD62"/>
    <w:rsid w:val="1CD579ED"/>
    <w:rsid w:val="1D5774F2"/>
    <w:rsid w:val="1D9FC988"/>
    <w:rsid w:val="1E3E5C98"/>
    <w:rsid w:val="1F3D6741"/>
    <w:rsid w:val="23F006B3"/>
    <w:rsid w:val="24CC82DF"/>
    <w:rsid w:val="256A5000"/>
    <w:rsid w:val="26087879"/>
    <w:rsid w:val="27DE01A3"/>
    <w:rsid w:val="27E78C12"/>
    <w:rsid w:val="2873B343"/>
    <w:rsid w:val="29278D55"/>
    <w:rsid w:val="2A38BF2D"/>
    <w:rsid w:val="2A38E874"/>
    <w:rsid w:val="2AC35DB6"/>
    <w:rsid w:val="2B4CB0AC"/>
    <w:rsid w:val="2C15D240"/>
    <w:rsid w:val="2CF0FABB"/>
    <w:rsid w:val="2DA025E4"/>
    <w:rsid w:val="2E0002AF"/>
    <w:rsid w:val="2E51A6D4"/>
    <w:rsid w:val="2E5EDF40"/>
    <w:rsid w:val="2F6C5751"/>
    <w:rsid w:val="2FFF5A84"/>
    <w:rsid w:val="30452776"/>
    <w:rsid w:val="309A9DB3"/>
    <w:rsid w:val="30EE19C0"/>
    <w:rsid w:val="3187C19A"/>
    <w:rsid w:val="31C36B49"/>
    <w:rsid w:val="31CB8999"/>
    <w:rsid w:val="3280C638"/>
    <w:rsid w:val="32BBE73A"/>
    <w:rsid w:val="33367FEE"/>
    <w:rsid w:val="33EBF7ED"/>
    <w:rsid w:val="33EE75B0"/>
    <w:rsid w:val="3509942A"/>
    <w:rsid w:val="355D49A5"/>
    <w:rsid w:val="36E5E9E9"/>
    <w:rsid w:val="370E3D1A"/>
    <w:rsid w:val="38598882"/>
    <w:rsid w:val="38A92601"/>
    <w:rsid w:val="3A149339"/>
    <w:rsid w:val="3ABAC708"/>
    <w:rsid w:val="3ADCFAF4"/>
    <w:rsid w:val="3D7850CE"/>
    <w:rsid w:val="3F0CA46C"/>
    <w:rsid w:val="3F411E2C"/>
    <w:rsid w:val="4091402C"/>
    <w:rsid w:val="4162582F"/>
    <w:rsid w:val="423534AF"/>
    <w:rsid w:val="4375C405"/>
    <w:rsid w:val="43E7DFC9"/>
    <w:rsid w:val="43E98C5C"/>
    <w:rsid w:val="4496D5FA"/>
    <w:rsid w:val="454714F5"/>
    <w:rsid w:val="46225FA5"/>
    <w:rsid w:val="462A613C"/>
    <w:rsid w:val="46FF3299"/>
    <w:rsid w:val="47F3FE8B"/>
    <w:rsid w:val="4B20B9EB"/>
    <w:rsid w:val="4BCF8138"/>
    <w:rsid w:val="4DA94AAB"/>
    <w:rsid w:val="4EA6D744"/>
    <w:rsid w:val="4F45A8A1"/>
    <w:rsid w:val="4F98379B"/>
    <w:rsid w:val="50E21140"/>
    <w:rsid w:val="516E0A3A"/>
    <w:rsid w:val="51A1D9C3"/>
    <w:rsid w:val="51C7C8FC"/>
    <w:rsid w:val="526A01E9"/>
    <w:rsid w:val="52813607"/>
    <w:rsid w:val="52D053FB"/>
    <w:rsid w:val="52E3DA61"/>
    <w:rsid w:val="5336B132"/>
    <w:rsid w:val="534B96CF"/>
    <w:rsid w:val="534F9D2F"/>
    <w:rsid w:val="5361B388"/>
    <w:rsid w:val="5361D5AD"/>
    <w:rsid w:val="55FB46CB"/>
    <w:rsid w:val="57441D9E"/>
    <w:rsid w:val="59F1A83B"/>
    <w:rsid w:val="5A9EC57E"/>
    <w:rsid w:val="5AC847B8"/>
    <w:rsid w:val="5ACB2D1D"/>
    <w:rsid w:val="5AE57DD0"/>
    <w:rsid w:val="5C2964D8"/>
    <w:rsid w:val="5C8F28BB"/>
    <w:rsid w:val="5CABDF0A"/>
    <w:rsid w:val="5D48461D"/>
    <w:rsid w:val="5E649A8E"/>
    <w:rsid w:val="5E89C337"/>
    <w:rsid w:val="5EF92C42"/>
    <w:rsid w:val="5F52D873"/>
    <w:rsid w:val="5F6D26CC"/>
    <w:rsid w:val="5FA0A384"/>
    <w:rsid w:val="620EF8F9"/>
    <w:rsid w:val="624BEB64"/>
    <w:rsid w:val="64D76A86"/>
    <w:rsid w:val="65744911"/>
    <w:rsid w:val="65A4B132"/>
    <w:rsid w:val="66E313CD"/>
    <w:rsid w:val="6807C75A"/>
    <w:rsid w:val="68A49FC2"/>
    <w:rsid w:val="68B8DE2E"/>
    <w:rsid w:val="69360338"/>
    <w:rsid w:val="69662AD2"/>
    <w:rsid w:val="6979ADC4"/>
    <w:rsid w:val="698BD2BC"/>
    <w:rsid w:val="69C0F47F"/>
    <w:rsid w:val="69E7F0A2"/>
    <w:rsid w:val="6A07CC05"/>
    <w:rsid w:val="6AE766C2"/>
    <w:rsid w:val="6B687AA9"/>
    <w:rsid w:val="6BECA45A"/>
    <w:rsid w:val="6DAEEDBB"/>
    <w:rsid w:val="6DB0FB96"/>
    <w:rsid w:val="6E9C4BC7"/>
    <w:rsid w:val="6EC477FE"/>
    <w:rsid w:val="6FC030D3"/>
    <w:rsid w:val="70170DA6"/>
    <w:rsid w:val="7054D825"/>
    <w:rsid w:val="708A9D65"/>
    <w:rsid w:val="70EC8EC5"/>
    <w:rsid w:val="7258A475"/>
    <w:rsid w:val="7303A656"/>
    <w:rsid w:val="734EC7D7"/>
    <w:rsid w:val="756FABB2"/>
    <w:rsid w:val="75849588"/>
    <w:rsid w:val="75B0CBAD"/>
    <w:rsid w:val="7615CB76"/>
    <w:rsid w:val="766C086F"/>
    <w:rsid w:val="76CF9404"/>
    <w:rsid w:val="76D744C9"/>
    <w:rsid w:val="792A85EC"/>
    <w:rsid w:val="79FAE7B1"/>
    <w:rsid w:val="7A0BFF7D"/>
    <w:rsid w:val="7AB21786"/>
    <w:rsid w:val="7C333C85"/>
    <w:rsid w:val="7C376A6A"/>
    <w:rsid w:val="7C6EB8A5"/>
    <w:rsid w:val="7C7D9EBD"/>
    <w:rsid w:val="7D057071"/>
    <w:rsid w:val="7D5E842C"/>
    <w:rsid w:val="7DD61F86"/>
    <w:rsid w:val="7F7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50A5F"/>
  <w15:chartTrackingRefBased/>
  <w15:docId w15:val="{A649AEF0-3D7C-4A72-99B6-1E7D4F1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C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wacimagecontainer">
    <w:name w:val="wacimagecontainer"/>
    <w:basedOn w:val="Absatz-Standardschriftart"/>
    <w:rsid w:val="0036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9c92a0-f2d7-4890-8a67-09a4b35c2923" xsi:nil="true"/>
    <lcf76f155ced4ddcb4097134ff3c332f xmlns="c99374de-c1bf-4d18-ae47-02db9262174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DFBA420242E8418869D7730BABE79F" ma:contentTypeVersion="12" ma:contentTypeDescription="Ein neues Dokument erstellen." ma:contentTypeScope="" ma:versionID="a138631939364d3f58baf29e12fa9ec8">
  <xsd:schema xmlns:xsd="http://www.w3.org/2001/XMLSchema" xmlns:xs="http://www.w3.org/2001/XMLSchema" xmlns:p="http://schemas.microsoft.com/office/2006/metadata/properties" xmlns:ns2="c99374de-c1bf-4d18-ae47-02db92621749" xmlns:ns3="a29c92a0-f2d7-4890-8a67-09a4b35c2923" targetNamespace="http://schemas.microsoft.com/office/2006/metadata/properties" ma:root="true" ma:fieldsID="40c6001e7a50935ffbbccb171bdd9304" ns2:_="" ns3:_="">
    <xsd:import namespace="c99374de-c1bf-4d18-ae47-02db92621749"/>
    <xsd:import namespace="a29c92a0-f2d7-4890-8a67-09a4b35c29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374de-c1bf-4d18-ae47-02db92621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f3ff375-1b84-4577-be1e-b4c065ec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92a0-f2d7-4890-8a67-09a4b35c29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3bf23d-e25a-4fcf-b8db-a5f5c88c7ac1}" ma:internalName="TaxCatchAll" ma:showField="CatchAllData" ma:web="a29c92a0-f2d7-4890-8a67-09a4b35c2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0EB51-68C7-4849-AD37-C70FDADBD85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322c47a9-7cf9-4f39-ba36-4bf679c08fb0"/>
    <ds:schemaRef ds:uri="http://schemas.openxmlformats.org/package/2006/metadata/core-properties"/>
    <ds:schemaRef ds:uri="4ea66b1c-fa60-4493-a86c-b420df37761a"/>
    <ds:schemaRef ds:uri="http://www.w3.org/XML/1998/namespace"/>
    <ds:schemaRef ds:uri="http://purl.org/dc/elements/1.1/"/>
    <ds:schemaRef ds:uri="a29c92a0-f2d7-4890-8a67-09a4b35c2923"/>
    <ds:schemaRef ds:uri="c99374de-c1bf-4d18-ae47-02db92621749"/>
  </ds:schemaRefs>
</ds:datastoreItem>
</file>

<file path=customXml/itemProps3.xml><?xml version="1.0" encoding="utf-8"?>
<ds:datastoreItem xmlns:ds="http://schemas.openxmlformats.org/officeDocument/2006/customXml" ds:itemID="{0FC63681-FAFB-4D1C-929D-DE1AF156E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374de-c1bf-4d18-ae47-02db92621749"/>
    <ds:schemaRef ds:uri="a29c92a0-f2d7-4890-8a67-09a4b35c29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4810</Characters>
  <Application>Microsoft Office Word</Application>
  <DocSecurity>0</DocSecurity>
  <Lines>40</Lines>
  <Paragraphs>11</Paragraphs>
  <ScaleCrop>false</ScaleCrop>
  <Company>Austriatech GmbH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Pumpler Patricia</cp:lastModifiedBy>
  <cp:revision>84</cp:revision>
  <cp:lastPrinted>2023-02-14T23:21:00Z</cp:lastPrinted>
  <dcterms:created xsi:type="dcterms:W3CDTF">2025-04-17T08:18:00Z</dcterms:created>
  <dcterms:modified xsi:type="dcterms:W3CDTF">2025-04-24T08:50:00Z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0x01010032DFBA420242E8418869D7730BABE79F</vt:lpwstr>
  </property>
  <property fmtid="{D5CDD505-2E9C-101B-9397-08002B2CF9AE}" pid="3" name="MediaServiceImageTags">
    <vt:lpwstr/>
  </property>
</Properties>
</file>